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75" w:rsidRPr="00D109BB" w:rsidRDefault="00F023EF" w:rsidP="00D109BB">
      <w:pPr>
        <w:spacing w:line="360" w:lineRule="auto"/>
        <w:jc w:val="both"/>
        <w:rPr>
          <w:rFonts w:asciiTheme="majorBidi" w:hAnsiTheme="majorBidi" w:cstheme="majorBidi"/>
          <w:sz w:val="32"/>
          <w:szCs w:val="32"/>
          <w:rtl/>
          <w:lang w:bidi="ar-IQ"/>
        </w:rPr>
      </w:pPr>
      <w:r>
        <w:rPr>
          <w:rFonts w:asciiTheme="majorBidi" w:hAnsiTheme="majorBidi" w:cstheme="majorBidi"/>
          <w:noProof/>
          <w:sz w:val="32"/>
          <w:szCs w:val="32"/>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75.95pt;margin-top:-2.45pt;width:311.8pt;height:99.2pt;z-index:251658240" strokeweight="4.5pt">
            <v:stroke linestyle="thickThin"/>
            <v:shadow on="t" opacity=".5" offset="6pt,-6pt"/>
            <v:textbox style="mso-next-textbox:#_x0000_s1026">
              <w:txbxContent>
                <w:p w:rsidR="00D109BB" w:rsidRPr="00E21D61" w:rsidRDefault="00D109BB" w:rsidP="003D417F">
                  <w:pPr>
                    <w:jc w:val="center"/>
                    <w:rPr>
                      <w:rFonts w:cs="PT Bold Heading"/>
                      <w:b/>
                      <w:bCs/>
                      <w:sz w:val="40"/>
                      <w:szCs w:val="40"/>
                      <w:rtl/>
                      <w:lang w:bidi="ar-EG"/>
                    </w:rPr>
                  </w:pPr>
                  <w:r w:rsidRPr="00E21D61">
                    <w:rPr>
                      <w:rFonts w:cs="PT Bold Heading" w:hint="cs"/>
                      <w:b/>
                      <w:bCs/>
                      <w:sz w:val="40"/>
                      <w:szCs w:val="40"/>
                      <w:rtl/>
                      <w:lang w:bidi="ar-EG"/>
                    </w:rPr>
                    <w:t xml:space="preserve">الفصل </w:t>
                  </w:r>
                  <w:r w:rsidR="003D417F">
                    <w:rPr>
                      <w:rFonts w:cs="PT Bold Heading" w:hint="cs"/>
                      <w:b/>
                      <w:bCs/>
                      <w:sz w:val="40"/>
                      <w:szCs w:val="40"/>
                      <w:rtl/>
                      <w:lang w:bidi="ar-EG"/>
                    </w:rPr>
                    <w:t>الاول</w:t>
                  </w:r>
                  <w:r w:rsidRPr="00E21D61">
                    <w:rPr>
                      <w:rFonts w:cs="PT Bold Heading" w:hint="cs"/>
                      <w:b/>
                      <w:bCs/>
                      <w:sz w:val="40"/>
                      <w:szCs w:val="40"/>
                      <w:rtl/>
                      <w:lang w:bidi="ar-EG"/>
                    </w:rPr>
                    <w:t xml:space="preserve"> </w:t>
                  </w:r>
                </w:p>
                <w:p w:rsidR="00D109BB" w:rsidRDefault="00D109BB" w:rsidP="00D109BB">
                  <w:pPr>
                    <w:jc w:val="center"/>
                    <w:rPr>
                      <w:rFonts w:cs="PT Bold Heading"/>
                      <w:color w:val="000000"/>
                      <w:sz w:val="40"/>
                      <w:szCs w:val="40"/>
                      <w:rtl/>
                    </w:rPr>
                  </w:pPr>
                  <w:r w:rsidRPr="00E21D61">
                    <w:rPr>
                      <w:rFonts w:cs="PT Bold Heading"/>
                      <w:color w:val="000000"/>
                      <w:sz w:val="40"/>
                      <w:szCs w:val="40"/>
                      <w:rtl/>
                    </w:rPr>
                    <w:t>تصميم قاعدة البيانات</w:t>
                  </w:r>
                </w:p>
                <w:p w:rsidR="00D109BB" w:rsidRDefault="00D109BB" w:rsidP="00D109BB">
                  <w:pPr>
                    <w:jc w:val="center"/>
                    <w:rPr>
                      <w:rFonts w:cs="PT Bold Heading"/>
                      <w:color w:val="000000"/>
                      <w:sz w:val="40"/>
                      <w:szCs w:val="40"/>
                      <w:rtl/>
                    </w:rPr>
                  </w:pPr>
                </w:p>
                <w:p w:rsidR="00D109BB" w:rsidRPr="00E21D61" w:rsidRDefault="00D109BB" w:rsidP="00D109BB">
                  <w:pPr>
                    <w:jc w:val="center"/>
                    <w:rPr>
                      <w:rFonts w:cs="PT Bold Heading"/>
                      <w:b/>
                      <w:bCs/>
                      <w:sz w:val="40"/>
                      <w:szCs w:val="40"/>
                      <w:lang w:bidi="ar-EG"/>
                    </w:rPr>
                  </w:pPr>
                </w:p>
              </w:txbxContent>
            </v:textbox>
            <w10:wrap anchorx="page"/>
          </v:shape>
        </w:pict>
      </w:r>
    </w:p>
    <w:p w:rsidR="00D109BB" w:rsidRPr="00D109BB" w:rsidRDefault="00D109BB" w:rsidP="00D109BB">
      <w:pPr>
        <w:spacing w:line="360" w:lineRule="auto"/>
        <w:jc w:val="both"/>
        <w:rPr>
          <w:rFonts w:asciiTheme="majorBidi" w:hAnsiTheme="majorBidi" w:cstheme="majorBidi"/>
          <w:sz w:val="32"/>
          <w:szCs w:val="32"/>
          <w:rtl/>
          <w:lang w:bidi="ar-IQ"/>
        </w:rPr>
      </w:pPr>
    </w:p>
    <w:p w:rsidR="00D109BB" w:rsidRPr="00D109BB" w:rsidRDefault="00D109BB" w:rsidP="00D109BB">
      <w:pPr>
        <w:spacing w:line="360" w:lineRule="auto"/>
        <w:jc w:val="both"/>
        <w:rPr>
          <w:rFonts w:asciiTheme="majorBidi" w:hAnsiTheme="majorBidi" w:cstheme="majorBidi"/>
          <w:sz w:val="32"/>
          <w:szCs w:val="32"/>
          <w:rtl/>
          <w:lang w:bidi="ar-IQ"/>
        </w:rPr>
      </w:pPr>
    </w:p>
    <w:p w:rsidR="00D109BB" w:rsidRPr="00D109BB" w:rsidRDefault="00D109BB" w:rsidP="00D109BB">
      <w:pPr>
        <w:spacing w:line="360" w:lineRule="auto"/>
        <w:jc w:val="both"/>
        <w:rPr>
          <w:rFonts w:asciiTheme="majorBidi" w:hAnsiTheme="majorBidi" w:cstheme="majorBidi"/>
          <w:sz w:val="32"/>
          <w:szCs w:val="32"/>
          <w:rtl/>
          <w:lang w:bidi="ar-IQ"/>
        </w:rPr>
      </w:pPr>
    </w:p>
    <w:p w:rsidR="00D109BB" w:rsidRPr="00D109BB" w:rsidRDefault="00D109BB" w:rsidP="00D109BB">
      <w:pPr>
        <w:pStyle w:val="1"/>
        <w:spacing w:line="360" w:lineRule="auto"/>
        <w:jc w:val="both"/>
        <w:rPr>
          <w:rFonts w:asciiTheme="majorBidi" w:hAnsiTheme="majorBidi" w:cstheme="majorBidi"/>
          <w:color w:val="000000"/>
          <w:sz w:val="32"/>
          <w:szCs w:val="32"/>
          <w:u w:val="none"/>
          <w:rtl/>
        </w:rPr>
      </w:pPr>
      <w:r w:rsidRPr="00D109BB">
        <w:rPr>
          <w:rFonts w:asciiTheme="majorBidi" w:hAnsiTheme="majorBidi" w:cstheme="majorBidi"/>
          <w:color w:val="000000"/>
          <w:sz w:val="32"/>
          <w:szCs w:val="32"/>
          <w:u w:val="none"/>
          <w:rtl/>
        </w:rPr>
        <w:t>خطوات تصميم قاعدة البيانات:</w:t>
      </w:r>
    </w:p>
    <w:p w:rsidR="00D109BB" w:rsidRPr="00D109BB" w:rsidRDefault="00D109BB" w:rsidP="00D109BB">
      <w:pPr>
        <w:pStyle w:val="1"/>
        <w:spacing w:line="360" w:lineRule="auto"/>
        <w:jc w:val="both"/>
        <w:rPr>
          <w:rFonts w:asciiTheme="majorBidi" w:hAnsiTheme="majorBidi" w:cstheme="majorBidi"/>
          <w:color w:val="000000"/>
          <w:sz w:val="32"/>
          <w:szCs w:val="32"/>
          <w:rtl/>
        </w:rPr>
      </w:pPr>
      <w:bookmarkStart w:id="0" w:name="_Toc383507778"/>
      <w:bookmarkStart w:id="1" w:name="_Toc400950127"/>
      <w:bookmarkStart w:id="2" w:name="_Toc252959829"/>
      <w:r w:rsidRPr="00D109BB">
        <w:rPr>
          <w:rFonts w:asciiTheme="majorBidi" w:hAnsiTheme="majorBidi" w:cstheme="majorBidi"/>
          <w:color w:val="000000"/>
          <w:sz w:val="32"/>
          <w:szCs w:val="32"/>
          <w:rtl/>
        </w:rPr>
        <w:t>تحديد الغرض من قواعد البيانات:</w:t>
      </w:r>
      <w:bookmarkEnd w:id="0"/>
      <w:bookmarkEnd w:id="1"/>
      <w:bookmarkEnd w:id="2"/>
    </w:p>
    <w:p w:rsidR="00D109BB" w:rsidRPr="00D109BB" w:rsidRDefault="00D109BB" w:rsidP="00D109BB">
      <w:pPr>
        <w:pStyle w:val="1"/>
        <w:spacing w:line="360" w:lineRule="auto"/>
        <w:jc w:val="both"/>
        <w:rPr>
          <w:rFonts w:asciiTheme="majorBidi" w:hAnsiTheme="majorBidi" w:cstheme="majorBidi"/>
          <w:color w:val="000000"/>
          <w:sz w:val="32"/>
          <w:szCs w:val="32"/>
          <w:u w:val="none"/>
          <w:rtl/>
        </w:rPr>
      </w:pPr>
      <w:bookmarkStart w:id="3" w:name="_Toc252959830"/>
      <w:r w:rsidRPr="00D109BB">
        <w:rPr>
          <w:rFonts w:asciiTheme="majorBidi" w:hAnsiTheme="majorBidi" w:cstheme="majorBidi"/>
          <w:color w:val="000000"/>
          <w:sz w:val="32"/>
          <w:szCs w:val="32"/>
          <w:u w:val="none"/>
          <w:rtl/>
        </w:rPr>
        <w:t xml:space="preserve">يدلك الغرض من قواعد البيانات على المعلومات التي ستحتاجها منها يمكنك تحديد الموضوعات التي تحتاجها لحفظ حقائق عنها </w:t>
      </w:r>
      <w:proofErr w:type="spellStart"/>
      <w:r w:rsidRPr="00D109BB">
        <w:rPr>
          <w:rFonts w:asciiTheme="majorBidi" w:hAnsiTheme="majorBidi" w:cstheme="majorBidi"/>
          <w:color w:val="000000"/>
          <w:sz w:val="32"/>
          <w:szCs w:val="32"/>
          <w:u w:val="none"/>
          <w:rtl/>
        </w:rPr>
        <w:t>(</w:t>
      </w:r>
      <w:proofErr w:type="spellEnd"/>
      <w:r w:rsidRPr="00D109BB">
        <w:rPr>
          <w:rFonts w:asciiTheme="majorBidi" w:hAnsiTheme="majorBidi" w:cstheme="majorBidi"/>
          <w:color w:val="000000"/>
          <w:sz w:val="32"/>
          <w:szCs w:val="32"/>
          <w:u w:val="none"/>
          <w:rtl/>
        </w:rPr>
        <w:t xml:space="preserve"> </w:t>
      </w:r>
      <w:r w:rsidRPr="00D109BB">
        <w:rPr>
          <w:rFonts w:asciiTheme="majorBidi" w:hAnsiTheme="majorBidi" w:cstheme="majorBidi"/>
          <w:color w:val="000000"/>
          <w:sz w:val="32"/>
          <w:szCs w:val="32"/>
          <w:rtl/>
        </w:rPr>
        <w:t>الجداول</w:t>
      </w:r>
      <w:r w:rsidRPr="00D109BB">
        <w:rPr>
          <w:rFonts w:asciiTheme="majorBidi" w:hAnsiTheme="majorBidi" w:cstheme="majorBidi"/>
          <w:color w:val="000000"/>
          <w:sz w:val="32"/>
          <w:szCs w:val="32"/>
          <w:u w:val="none"/>
          <w:rtl/>
        </w:rPr>
        <w:t xml:space="preserve"> </w:t>
      </w:r>
      <w:proofErr w:type="spellStart"/>
      <w:r w:rsidRPr="00D109BB">
        <w:rPr>
          <w:rFonts w:asciiTheme="majorBidi" w:hAnsiTheme="majorBidi" w:cstheme="majorBidi"/>
          <w:color w:val="000000"/>
          <w:sz w:val="32"/>
          <w:szCs w:val="32"/>
          <w:u w:val="none"/>
          <w:rtl/>
        </w:rPr>
        <w:t>)</w:t>
      </w:r>
      <w:proofErr w:type="spellEnd"/>
      <w:r w:rsidRPr="00D109BB">
        <w:rPr>
          <w:rFonts w:asciiTheme="majorBidi" w:hAnsiTheme="majorBidi" w:cstheme="majorBidi"/>
          <w:color w:val="000000"/>
          <w:sz w:val="32"/>
          <w:szCs w:val="32"/>
          <w:u w:val="none"/>
          <w:rtl/>
        </w:rPr>
        <w:t xml:space="preserve"> والحقائق المراد حفظها عن كل موضوع </w:t>
      </w:r>
      <w:proofErr w:type="spellStart"/>
      <w:r w:rsidRPr="00D109BB">
        <w:rPr>
          <w:rFonts w:asciiTheme="majorBidi" w:hAnsiTheme="majorBidi" w:cstheme="majorBidi"/>
          <w:color w:val="000000"/>
          <w:sz w:val="32"/>
          <w:szCs w:val="32"/>
          <w:u w:val="none"/>
          <w:rtl/>
        </w:rPr>
        <w:t>(</w:t>
      </w:r>
      <w:proofErr w:type="spellEnd"/>
      <w:r w:rsidRPr="00D109BB">
        <w:rPr>
          <w:rFonts w:asciiTheme="majorBidi" w:hAnsiTheme="majorBidi" w:cstheme="majorBidi"/>
          <w:color w:val="000000"/>
          <w:sz w:val="32"/>
          <w:szCs w:val="32"/>
          <w:u w:val="none"/>
          <w:rtl/>
        </w:rPr>
        <w:t xml:space="preserve"> </w:t>
      </w:r>
      <w:r w:rsidRPr="00D109BB">
        <w:rPr>
          <w:rFonts w:asciiTheme="majorBidi" w:hAnsiTheme="majorBidi" w:cstheme="majorBidi"/>
          <w:color w:val="000000"/>
          <w:sz w:val="32"/>
          <w:szCs w:val="32"/>
          <w:rtl/>
        </w:rPr>
        <w:t>الحقول بداخل الجداول</w:t>
      </w:r>
      <w:r w:rsidRPr="00D109BB">
        <w:rPr>
          <w:rFonts w:asciiTheme="majorBidi" w:hAnsiTheme="majorBidi" w:cstheme="majorBidi"/>
          <w:color w:val="000000"/>
          <w:sz w:val="32"/>
          <w:szCs w:val="32"/>
          <w:u w:val="none"/>
          <w:rtl/>
        </w:rPr>
        <w:t xml:space="preserve"> </w:t>
      </w:r>
      <w:proofErr w:type="spellStart"/>
      <w:r w:rsidRPr="00D109BB">
        <w:rPr>
          <w:rFonts w:asciiTheme="majorBidi" w:hAnsiTheme="majorBidi" w:cstheme="majorBidi"/>
          <w:color w:val="000000"/>
          <w:sz w:val="32"/>
          <w:szCs w:val="32"/>
          <w:u w:val="none"/>
          <w:rtl/>
        </w:rPr>
        <w:t>)</w:t>
      </w:r>
      <w:proofErr w:type="spellEnd"/>
      <w:r w:rsidRPr="00D109BB">
        <w:rPr>
          <w:rFonts w:asciiTheme="majorBidi" w:hAnsiTheme="majorBidi" w:cstheme="majorBidi"/>
          <w:color w:val="000000"/>
          <w:sz w:val="32"/>
          <w:szCs w:val="32"/>
          <w:u w:val="none"/>
          <w:rtl/>
        </w:rPr>
        <w:t xml:space="preserve"> وفي سبيل تحديد الغرض من أنشاء قاعدة البيانات يمكنك عمل </w:t>
      </w:r>
      <w:proofErr w:type="spellStart"/>
      <w:r w:rsidRPr="00D109BB">
        <w:rPr>
          <w:rFonts w:asciiTheme="majorBidi" w:hAnsiTheme="majorBidi" w:cstheme="majorBidi"/>
          <w:color w:val="000000"/>
          <w:sz w:val="32"/>
          <w:szCs w:val="32"/>
          <w:u w:val="none"/>
          <w:rtl/>
        </w:rPr>
        <w:t>الآتي:-</w:t>
      </w:r>
      <w:bookmarkEnd w:id="3"/>
      <w:proofErr w:type="spellEnd"/>
    </w:p>
    <w:p w:rsidR="00D109BB" w:rsidRPr="00D109BB" w:rsidRDefault="00D109BB" w:rsidP="00D109BB">
      <w:pPr>
        <w:pStyle w:val="1"/>
        <w:spacing w:line="360" w:lineRule="auto"/>
        <w:jc w:val="both"/>
        <w:rPr>
          <w:rFonts w:asciiTheme="majorBidi" w:hAnsiTheme="majorBidi" w:cstheme="majorBidi"/>
          <w:color w:val="000000"/>
          <w:sz w:val="32"/>
          <w:szCs w:val="32"/>
          <w:u w:val="none"/>
          <w:rtl/>
        </w:rPr>
      </w:pP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أ-</w:t>
      </w:r>
      <w:proofErr w:type="spellEnd"/>
      <w:r w:rsidRPr="00D109BB">
        <w:rPr>
          <w:rFonts w:asciiTheme="majorBidi" w:hAnsiTheme="majorBidi" w:cstheme="majorBidi"/>
          <w:b/>
          <w:bCs/>
          <w:color w:val="000000"/>
          <w:rtl/>
        </w:rPr>
        <w:t xml:space="preserve"> أن تتحدث مع المستخدمين المرتقبين لقواعد البيانات. </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ب-</w:t>
      </w:r>
      <w:proofErr w:type="spellEnd"/>
      <w:r w:rsidRPr="00D109BB">
        <w:rPr>
          <w:rFonts w:asciiTheme="majorBidi" w:hAnsiTheme="majorBidi" w:cstheme="majorBidi"/>
          <w:b/>
          <w:bCs/>
          <w:color w:val="000000"/>
          <w:rtl/>
        </w:rPr>
        <w:t xml:space="preserve"> أن تشاور الآخرين حول نوعية الأسئلة التي تود أن تجيب عنها قاعدة البيانات.</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ج-</w:t>
      </w:r>
      <w:proofErr w:type="spellEnd"/>
      <w:r w:rsidRPr="00D109BB">
        <w:rPr>
          <w:rFonts w:asciiTheme="majorBidi" w:hAnsiTheme="majorBidi" w:cstheme="majorBidi"/>
          <w:b/>
          <w:bCs/>
          <w:color w:val="000000"/>
          <w:rtl/>
        </w:rPr>
        <w:t xml:space="preserve"> أن تضع </w:t>
      </w:r>
      <w:proofErr w:type="spellStart"/>
      <w:r w:rsidRPr="00D109BB">
        <w:rPr>
          <w:rFonts w:asciiTheme="majorBidi" w:hAnsiTheme="majorBidi" w:cstheme="majorBidi"/>
          <w:b/>
          <w:bCs/>
          <w:color w:val="000000"/>
          <w:rtl/>
        </w:rPr>
        <w:t>تخطيطات</w:t>
      </w:r>
      <w:proofErr w:type="spellEnd"/>
      <w:r w:rsidRPr="00D109BB">
        <w:rPr>
          <w:rFonts w:asciiTheme="majorBidi" w:hAnsiTheme="majorBidi" w:cstheme="majorBidi"/>
          <w:b/>
          <w:bCs/>
          <w:color w:val="000000"/>
          <w:rtl/>
        </w:rPr>
        <w:t xml:space="preserve"> للتقارير المراد إنتاجها.</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د-</w:t>
      </w:r>
      <w:proofErr w:type="spellEnd"/>
      <w:r w:rsidRPr="00D109BB">
        <w:rPr>
          <w:rFonts w:asciiTheme="majorBidi" w:hAnsiTheme="majorBidi" w:cstheme="majorBidi"/>
          <w:b/>
          <w:bCs/>
          <w:color w:val="000000"/>
          <w:rtl/>
        </w:rPr>
        <w:t xml:space="preserve"> أن تجمع النماذج المستخدمة بالفعل في تسجيل البيانات.</w:t>
      </w:r>
    </w:p>
    <w:p w:rsidR="00D109BB" w:rsidRPr="00D109BB" w:rsidRDefault="00D109BB" w:rsidP="00D109BB">
      <w:pPr>
        <w:pStyle w:val="a3"/>
        <w:spacing w:line="360" w:lineRule="auto"/>
        <w:jc w:val="both"/>
        <w:rPr>
          <w:rFonts w:asciiTheme="majorBidi" w:hAnsiTheme="majorBidi" w:cstheme="majorBidi"/>
          <w:b/>
          <w:bCs/>
          <w:color w:val="000000"/>
          <w:rtl/>
        </w:rPr>
      </w:pPr>
      <w:r w:rsidRPr="00D109BB">
        <w:rPr>
          <w:rFonts w:asciiTheme="majorBidi" w:hAnsiTheme="majorBidi" w:cstheme="majorBidi"/>
          <w:b/>
          <w:bCs/>
          <w:color w:val="000000"/>
          <w:rtl/>
        </w:rPr>
        <w:t xml:space="preserve">وتستعين بكل هذه البيانات في الخطوات التالية للتصميم . </w:t>
      </w:r>
    </w:p>
    <w:p w:rsidR="00D109BB" w:rsidRPr="00D109BB" w:rsidRDefault="00D109BB" w:rsidP="00D109BB">
      <w:pPr>
        <w:pStyle w:val="a3"/>
        <w:spacing w:line="360" w:lineRule="auto"/>
        <w:jc w:val="both"/>
        <w:rPr>
          <w:rFonts w:asciiTheme="majorBidi" w:hAnsiTheme="majorBidi" w:cstheme="majorBidi"/>
          <w:b/>
          <w:bCs/>
          <w:color w:val="000000"/>
          <w:rtl/>
        </w:rPr>
      </w:pPr>
    </w:p>
    <w:p w:rsidR="00D109BB" w:rsidRPr="00D109BB" w:rsidRDefault="00D109BB" w:rsidP="00D109BB">
      <w:pPr>
        <w:pStyle w:val="a3"/>
        <w:spacing w:line="360" w:lineRule="auto"/>
        <w:jc w:val="both"/>
        <w:rPr>
          <w:rFonts w:asciiTheme="majorBidi" w:hAnsiTheme="majorBidi" w:cstheme="majorBidi"/>
          <w:b/>
          <w:bCs/>
          <w:color w:val="000000"/>
          <w:rtl/>
        </w:rPr>
      </w:pPr>
    </w:p>
    <w:p w:rsidR="00D109BB" w:rsidRDefault="00D109BB" w:rsidP="00D109BB">
      <w:pPr>
        <w:pStyle w:val="a3"/>
        <w:spacing w:line="360" w:lineRule="auto"/>
        <w:jc w:val="both"/>
        <w:rPr>
          <w:rFonts w:asciiTheme="majorBidi" w:hAnsiTheme="majorBidi" w:cstheme="majorBidi"/>
          <w:b/>
          <w:bCs/>
          <w:color w:val="000000"/>
          <w:rtl/>
        </w:rPr>
      </w:pPr>
    </w:p>
    <w:p w:rsidR="00D109BB" w:rsidRPr="00D109BB" w:rsidRDefault="00D109BB" w:rsidP="00D109BB">
      <w:pPr>
        <w:pStyle w:val="a3"/>
        <w:spacing w:line="360" w:lineRule="auto"/>
        <w:jc w:val="both"/>
        <w:rPr>
          <w:rFonts w:asciiTheme="majorBidi" w:hAnsiTheme="majorBidi" w:cstheme="majorBidi"/>
          <w:b/>
          <w:bCs/>
          <w:color w:val="000000"/>
          <w:rtl/>
        </w:rPr>
      </w:pPr>
    </w:p>
    <w:p w:rsidR="00D109BB" w:rsidRPr="00D109BB" w:rsidRDefault="00D109BB" w:rsidP="00D109BB">
      <w:pPr>
        <w:pStyle w:val="a3"/>
        <w:pBdr>
          <w:top w:val="single" w:sz="12" w:space="1" w:color="auto" w:shadow="1"/>
          <w:left w:val="single" w:sz="12" w:space="31" w:color="auto" w:shadow="1"/>
          <w:bottom w:val="single" w:sz="12" w:space="1" w:color="auto" w:shadow="1"/>
          <w:right w:val="single" w:sz="12" w:space="1" w:color="auto" w:shadow="1"/>
        </w:pBdr>
        <w:spacing w:line="360" w:lineRule="auto"/>
        <w:ind w:left="84" w:right="4820" w:firstLine="0"/>
        <w:jc w:val="both"/>
        <w:rPr>
          <w:rFonts w:asciiTheme="majorBidi" w:hAnsiTheme="majorBidi" w:cstheme="majorBidi"/>
          <w:b/>
          <w:bCs/>
          <w:color w:val="000000"/>
          <w:u w:val="single"/>
          <w:rtl/>
        </w:rPr>
      </w:pPr>
      <w:r w:rsidRPr="00D109BB">
        <w:rPr>
          <w:rFonts w:asciiTheme="majorBidi" w:hAnsiTheme="majorBidi" w:cstheme="majorBidi"/>
          <w:b/>
          <w:bCs/>
          <w:color w:val="000000"/>
          <w:rtl/>
        </w:rPr>
        <w:lastRenderedPageBreak/>
        <w:t>مثال : متابعة حركة المبيعات والمخزون</w:t>
      </w:r>
      <w:r w:rsidRPr="00D109BB">
        <w:rPr>
          <w:rFonts w:asciiTheme="majorBidi" w:hAnsiTheme="majorBidi" w:cstheme="majorBidi"/>
          <w:b/>
          <w:bCs/>
          <w:color w:val="000000"/>
          <w:u w:val="single"/>
          <w:rtl/>
        </w:rPr>
        <w:t xml:space="preserve"> </w:t>
      </w:r>
    </w:p>
    <w:p w:rsidR="00D109BB" w:rsidRDefault="00D109BB" w:rsidP="00D109BB">
      <w:pPr>
        <w:pStyle w:val="a3"/>
        <w:spacing w:line="360" w:lineRule="auto"/>
        <w:ind w:firstLine="0"/>
        <w:jc w:val="both"/>
        <w:rPr>
          <w:rFonts w:asciiTheme="majorBidi" w:hAnsiTheme="majorBidi" w:cstheme="majorBidi"/>
          <w:b/>
          <w:bCs/>
          <w:color w:val="000000"/>
          <w:rtl/>
        </w:rPr>
      </w:pPr>
    </w:p>
    <w:p w:rsidR="00D109BB" w:rsidRDefault="00D109BB" w:rsidP="00D109BB">
      <w:pPr>
        <w:pStyle w:val="a3"/>
        <w:spacing w:line="360" w:lineRule="auto"/>
        <w:ind w:firstLine="0"/>
        <w:jc w:val="both"/>
        <w:rPr>
          <w:rFonts w:asciiTheme="majorBidi" w:hAnsiTheme="majorBidi" w:cstheme="majorBidi"/>
          <w:b/>
          <w:bCs/>
          <w:color w:val="000000"/>
          <w:rtl/>
        </w:rPr>
      </w:pPr>
      <w:r w:rsidRPr="00D109BB">
        <w:rPr>
          <w:rFonts w:asciiTheme="majorBidi" w:hAnsiTheme="majorBidi" w:cstheme="majorBidi"/>
          <w:b/>
          <w:bCs/>
          <w:color w:val="000000"/>
          <w:rtl/>
        </w:rPr>
        <w:t xml:space="preserve">لنفرض أن شركة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w:t>
      </w:r>
      <w:proofErr w:type="spellStart"/>
      <w:r w:rsidRPr="00D109BB">
        <w:rPr>
          <w:rFonts w:asciiTheme="majorBidi" w:hAnsiTheme="majorBidi" w:cstheme="majorBidi"/>
          <w:b/>
          <w:bCs/>
          <w:color w:val="000000"/>
          <w:u w:val="single"/>
          <w:rtl/>
        </w:rPr>
        <w:t>ال</w:t>
      </w:r>
      <w:r>
        <w:rPr>
          <w:rFonts w:asciiTheme="majorBidi" w:hAnsiTheme="majorBidi" w:cstheme="majorBidi" w:hint="cs"/>
          <w:b/>
          <w:bCs/>
          <w:color w:val="000000"/>
          <w:u w:val="single"/>
          <w:rtl/>
        </w:rPr>
        <w:t>أتحاد</w:t>
      </w:r>
      <w:proofErr w:type="spellEnd"/>
      <w:r w:rsidRPr="00D109BB">
        <w:rPr>
          <w:rFonts w:asciiTheme="majorBidi" w:hAnsiTheme="majorBidi" w:cstheme="majorBidi"/>
          <w:b/>
          <w:bCs/>
          <w:color w:val="000000"/>
          <w:rtl/>
        </w:rPr>
        <w:t xml:space="preserve">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للاستيراد والتصدير التي تسوق المواد الغذائية الفاخرة في جميع أنحاء </w:t>
      </w:r>
      <w:proofErr w:type="spellStart"/>
      <w:r w:rsidRPr="00D109BB">
        <w:rPr>
          <w:rFonts w:asciiTheme="majorBidi" w:hAnsiTheme="majorBidi" w:cstheme="majorBidi"/>
          <w:b/>
          <w:bCs/>
          <w:color w:val="000000"/>
          <w:rtl/>
        </w:rPr>
        <w:t>العالم،</w:t>
      </w:r>
      <w:proofErr w:type="spellEnd"/>
      <w:r w:rsidRPr="00D109BB">
        <w:rPr>
          <w:rFonts w:asciiTheme="majorBidi" w:hAnsiTheme="majorBidi" w:cstheme="majorBidi"/>
          <w:b/>
          <w:bCs/>
          <w:color w:val="000000"/>
          <w:rtl/>
        </w:rPr>
        <w:t xml:space="preserve"> تزعم إنشاء قاعدة بيانات تمكنها من متابعة بيانات مبيعات مخزون الشركة.</w:t>
      </w:r>
    </w:p>
    <w:p w:rsidR="00D109BB" w:rsidRPr="00D109BB" w:rsidRDefault="00D109BB" w:rsidP="00D109BB">
      <w:pPr>
        <w:pStyle w:val="a3"/>
        <w:spacing w:line="360" w:lineRule="auto"/>
        <w:ind w:firstLine="0"/>
        <w:jc w:val="both"/>
        <w:rPr>
          <w:rFonts w:asciiTheme="majorBidi" w:hAnsiTheme="majorBidi" w:cstheme="majorBidi"/>
          <w:b/>
          <w:bCs/>
          <w:color w:val="000000"/>
          <w:rtl/>
        </w:rPr>
      </w:pPr>
    </w:p>
    <w:p w:rsidR="00D109BB" w:rsidRPr="00D109BB" w:rsidRDefault="00D109BB" w:rsidP="00D109BB">
      <w:pPr>
        <w:pStyle w:val="a3"/>
        <w:spacing w:line="360" w:lineRule="auto"/>
        <w:ind w:firstLine="0"/>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ابدأ بكتابة قائمة الأسئلة التي يجب أن تجيب عليها قاعدة البيانات. </w:t>
      </w:r>
      <w:r w:rsidRPr="00D109BB">
        <w:rPr>
          <w:rFonts w:asciiTheme="majorBidi" w:hAnsiTheme="majorBidi" w:cstheme="majorBidi"/>
          <w:b/>
          <w:bCs/>
          <w:color w:val="000000"/>
          <w:u w:val="single"/>
          <w:rtl/>
        </w:rPr>
        <w:t>مثل</w:t>
      </w:r>
      <w:r w:rsidRPr="00D109BB">
        <w:rPr>
          <w:rFonts w:asciiTheme="majorBidi" w:hAnsiTheme="majorBidi" w:cstheme="majorBidi"/>
          <w:b/>
          <w:bCs/>
          <w:color w:val="000000"/>
          <w:rtl/>
        </w:rPr>
        <w:t xml:space="preserve">: </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1-</w:t>
      </w:r>
      <w:proofErr w:type="spellEnd"/>
      <w:r w:rsidRPr="00D109BB">
        <w:rPr>
          <w:rFonts w:asciiTheme="majorBidi" w:hAnsiTheme="majorBidi" w:cstheme="majorBidi"/>
          <w:b/>
          <w:bCs/>
          <w:color w:val="000000"/>
          <w:rtl/>
        </w:rPr>
        <w:t xml:space="preserve"> كم بلغ حجم المبيعات من منتجاتنا المتميزة في الشهر الماضي؟</w:t>
      </w:r>
    </w:p>
    <w:p w:rsidR="00D109BB" w:rsidRPr="00D109BB" w:rsidRDefault="00D109BB" w:rsidP="00D109BB">
      <w:pPr>
        <w:spacing w:line="360" w:lineRule="auto"/>
        <w:jc w:val="both"/>
        <w:rPr>
          <w:rFonts w:asciiTheme="majorBidi" w:hAnsiTheme="majorBidi" w:cstheme="majorBidi"/>
          <w:b/>
          <w:bCs/>
          <w:color w:val="000000"/>
          <w:sz w:val="32"/>
          <w:szCs w:val="32"/>
          <w:rtl/>
        </w:rPr>
      </w:pPr>
      <w:proofErr w:type="spellStart"/>
      <w:r w:rsidRPr="00D109BB">
        <w:rPr>
          <w:rFonts w:asciiTheme="majorBidi" w:hAnsiTheme="majorBidi" w:cstheme="majorBidi"/>
          <w:b/>
          <w:bCs/>
          <w:color w:val="000000"/>
          <w:sz w:val="32"/>
          <w:szCs w:val="32"/>
          <w:rtl/>
        </w:rPr>
        <w:t>2-</w:t>
      </w:r>
      <w:proofErr w:type="spellEnd"/>
      <w:r w:rsidRPr="00D109BB">
        <w:rPr>
          <w:rFonts w:asciiTheme="majorBidi" w:hAnsiTheme="majorBidi" w:cstheme="majorBidi"/>
          <w:b/>
          <w:bCs/>
          <w:color w:val="000000"/>
          <w:sz w:val="32"/>
          <w:szCs w:val="32"/>
          <w:rtl/>
        </w:rPr>
        <w:t xml:space="preserve"> أين يقطن أفضل عملاؤنا؟</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من هو مورد المنتج الأكثر </w:t>
      </w:r>
      <w:proofErr w:type="spellStart"/>
      <w:r w:rsidRPr="00D109BB">
        <w:rPr>
          <w:rFonts w:asciiTheme="majorBidi" w:hAnsiTheme="majorBidi" w:cstheme="majorBidi"/>
          <w:b/>
          <w:bCs/>
          <w:color w:val="000000"/>
          <w:rtl/>
        </w:rPr>
        <w:t>مبيعاً؟</w:t>
      </w:r>
      <w:proofErr w:type="spellEnd"/>
    </w:p>
    <w:p w:rsidR="00D109BB" w:rsidRPr="00D109BB" w:rsidRDefault="00D109BB" w:rsidP="00D109BB">
      <w:pPr>
        <w:pStyle w:val="a4"/>
        <w:spacing w:line="360" w:lineRule="auto"/>
        <w:ind w:left="84" w:firstLine="0"/>
        <w:jc w:val="both"/>
        <w:rPr>
          <w:rFonts w:asciiTheme="majorBidi" w:hAnsiTheme="majorBidi" w:cstheme="majorBidi"/>
          <w:b/>
          <w:bCs/>
          <w:color w:val="000000"/>
          <w:rtl/>
          <w:lang w:bidi="ar-IQ"/>
        </w:rPr>
      </w:pPr>
      <w:r w:rsidRPr="00D109BB">
        <w:rPr>
          <w:rFonts w:asciiTheme="majorBidi" w:hAnsiTheme="majorBidi" w:cstheme="majorBidi"/>
          <w:b/>
          <w:bCs/>
          <w:color w:val="000000"/>
          <w:rtl/>
        </w:rPr>
        <w:t>يمكنك بعد ذلك جمع كل النماذج والتقارير التي تحتوى على المعلو</w:t>
      </w:r>
      <w:r>
        <w:rPr>
          <w:rFonts w:asciiTheme="majorBidi" w:hAnsiTheme="majorBidi" w:cstheme="majorBidi"/>
          <w:b/>
          <w:bCs/>
          <w:color w:val="000000"/>
          <w:rtl/>
        </w:rPr>
        <w:t>مات المزمع أن</w:t>
      </w:r>
      <w:r>
        <w:rPr>
          <w:rFonts w:asciiTheme="majorBidi" w:hAnsiTheme="majorBidi" w:cstheme="majorBidi" w:hint="cs"/>
          <w:b/>
          <w:bCs/>
          <w:color w:val="000000"/>
          <w:rtl/>
        </w:rPr>
        <w:t xml:space="preserve"> </w:t>
      </w:r>
      <w:r w:rsidRPr="00D109BB">
        <w:rPr>
          <w:rFonts w:asciiTheme="majorBidi" w:hAnsiTheme="majorBidi" w:cstheme="majorBidi"/>
          <w:b/>
          <w:bCs/>
          <w:color w:val="000000"/>
          <w:rtl/>
        </w:rPr>
        <w:t xml:space="preserve">تكون قاعدة البيانات قادرة على </w:t>
      </w:r>
      <w:proofErr w:type="spellStart"/>
      <w:r w:rsidRPr="00D109BB">
        <w:rPr>
          <w:rFonts w:asciiTheme="majorBidi" w:hAnsiTheme="majorBidi" w:cstheme="majorBidi"/>
          <w:b/>
          <w:bCs/>
          <w:color w:val="000000"/>
          <w:rtl/>
        </w:rPr>
        <w:t>إصدارها،</w:t>
      </w:r>
      <w:proofErr w:type="spellEnd"/>
      <w:r w:rsidRPr="00D109BB">
        <w:rPr>
          <w:rFonts w:asciiTheme="majorBidi" w:hAnsiTheme="majorBidi" w:cstheme="majorBidi"/>
          <w:b/>
          <w:bCs/>
          <w:color w:val="000000"/>
          <w:rtl/>
        </w:rPr>
        <w:t xml:space="preserve"> مع ملاحظة أن الشركة تستخدم حالياً تقريراً مطبوعاً لمتابعة المنتجات التي تم طلبها ونموذج </w:t>
      </w:r>
      <w:proofErr w:type="spellStart"/>
      <w:r w:rsidRPr="00D109BB">
        <w:rPr>
          <w:rFonts w:asciiTheme="majorBidi" w:hAnsiTheme="majorBidi" w:cstheme="majorBidi"/>
          <w:b/>
          <w:bCs/>
          <w:color w:val="000000"/>
          <w:rtl/>
        </w:rPr>
        <w:t>طلبيات</w:t>
      </w:r>
      <w:proofErr w:type="spellEnd"/>
      <w:r w:rsidRPr="00D109BB">
        <w:rPr>
          <w:rFonts w:asciiTheme="majorBidi" w:hAnsiTheme="majorBidi" w:cstheme="majorBidi"/>
          <w:b/>
          <w:bCs/>
          <w:color w:val="000000"/>
          <w:rtl/>
        </w:rPr>
        <w:t xml:space="preserve"> لتسجيل </w:t>
      </w:r>
      <w:proofErr w:type="spellStart"/>
      <w:r w:rsidRPr="00D109BB">
        <w:rPr>
          <w:rFonts w:asciiTheme="majorBidi" w:hAnsiTheme="majorBidi" w:cstheme="majorBidi"/>
          <w:b/>
          <w:bCs/>
          <w:color w:val="000000"/>
          <w:rtl/>
        </w:rPr>
        <w:t>الطلبيات</w:t>
      </w:r>
      <w:proofErr w:type="spellEnd"/>
      <w:r w:rsidRPr="00D109BB">
        <w:rPr>
          <w:rFonts w:asciiTheme="majorBidi" w:hAnsiTheme="majorBidi" w:cstheme="majorBidi"/>
          <w:b/>
          <w:bCs/>
          <w:color w:val="000000"/>
          <w:rtl/>
        </w:rPr>
        <w:t xml:space="preserve"> الجديدة. يوضح الشكل التالي هاتين الوثيقتين:</w:t>
      </w:r>
    </w:p>
    <w:p w:rsidR="00D109BB" w:rsidRDefault="00D109BB" w:rsidP="00D109BB">
      <w:pPr>
        <w:bidi w:val="0"/>
        <w:spacing w:line="360" w:lineRule="auto"/>
        <w:jc w:val="both"/>
        <w:rPr>
          <w:rFonts w:asciiTheme="majorBidi" w:hAnsiTheme="majorBidi" w:cstheme="majorBidi"/>
          <w:b/>
          <w:bCs/>
          <w:color w:val="000000"/>
          <w:sz w:val="32"/>
          <w:szCs w:val="32"/>
        </w:rPr>
      </w:pPr>
    </w:p>
    <w:p w:rsidR="00D109BB" w:rsidRDefault="00D109BB" w:rsidP="00D109BB">
      <w:pPr>
        <w:bidi w:val="0"/>
        <w:spacing w:line="360" w:lineRule="auto"/>
        <w:jc w:val="both"/>
        <w:rPr>
          <w:rFonts w:asciiTheme="majorBidi" w:hAnsiTheme="majorBidi" w:cstheme="majorBidi"/>
          <w:b/>
          <w:bCs/>
          <w:color w:val="000000"/>
          <w:sz w:val="32"/>
          <w:szCs w:val="32"/>
        </w:rPr>
      </w:pPr>
      <w:r>
        <w:rPr>
          <w:rFonts w:asciiTheme="majorBidi" w:hAnsiTheme="majorBidi" w:cstheme="majorBidi"/>
          <w:b/>
          <w:bCs/>
          <w:noProof/>
          <w:color w:val="000000"/>
          <w:sz w:val="32"/>
          <w:szCs w:val="32"/>
        </w:rPr>
        <w:drawing>
          <wp:inline distT="0" distB="0" distL="0" distR="0">
            <wp:extent cx="5273675" cy="1488440"/>
            <wp:effectExtent l="19050" t="0" r="317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3675" cy="1488440"/>
                    </a:xfrm>
                    <a:prstGeom prst="rect">
                      <a:avLst/>
                    </a:prstGeom>
                    <a:noFill/>
                    <a:ln w="9525">
                      <a:noFill/>
                      <a:miter lim="800000"/>
                      <a:headEnd/>
                      <a:tailEnd/>
                    </a:ln>
                  </pic:spPr>
                </pic:pic>
              </a:graphicData>
            </a:graphic>
          </wp:inline>
        </w:drawing>
      </w:r>
    </w:p>
    <w:p w:rsidR="00D109BB" w:rsidRDefault="00D109BB" w:rsidP="00D109BB">
      <w:pPr>
        <w:bidi w:val="0"/>
        <w:spacing w:line="360" w:lineRule="auto"/>
        <w:jc w:val="both"/>
        <w:rPr>
          <w:rFonts w:asciiTheme="majorBidi" w:hAnsiTheme="majorBidi" w:cstheme="majorBidi"/>
          <w:b/>
          <w:bCs/>
          <w:color w:val="000000"/>
          <w:sz w:val="32"/>
          <w:szCs w:val="32"/>
        </w:rPr>
      </w:pPr>
    </w:p>
    <w:p w:rsidR="00D109BB" w:rsidRPr="00D109BB" w:rsidRDefault="00D109BB" w:rsidP="00D109BB">
      <w:pPr>
        <w:bidi w:val="0"/>
        <w:spacing w:line="360" w:lineRule="auto"/>
        <w:jc w:val="both"/>
        <w:rPr>
          <w:rFonts w:asciiTheme="majorBidi" w:hAnsiTheme="majorBidi" w:cstheme="majorBidi"/>
          <w:b/>
          <w:bCs/>
          <w:color w:val="000000"/>
          <w:sz w:val="32"/>
          <w:szCs w:val="32"/>
        </w:rPr>
      </w:pPr>
    </w:p>
    <w:tbl>
      <w:tblPr>
        <w:tblpPr w:leftFromText="180" w:rightFromText="180" w:vertAnchor="text" w:horzAnchor="margin" w:tblpXSpec="center" w:tblpY="946"/>
        <w:tblW w:w="0" w:type="auto"/>
        <w:tblLayout w:type="fixed"/>
        <w:tblLook w:val="0000"/>
      </w:tblPr>
      <w:tblGrid>
        <w:gridCol w:w="2198"/>
        <w:gridCol w:w="1948"/>
        <w:gridCol w:w="1460"/>
        <w:gridCol w:w="1704"/>
        <w:gridCol w:w="1870"/>
      </w:tblGrid>
      <w:tr w:rsidR="00D109BB" w:rsidRPr="00D109BB" w:rsidTr="00357F16">
        <w:tc>
          <w:tcPr>
            <w:tcW w:w="9180" w:type="dxa"/>
            <w:gridSpan w:val="5"/>
            <w:tcBorders>
              <w:top w:val="single" w:sz="6" w:space="0" w:color="auto"/>
              <w:left w:val="single" w:sz="6" w:space="0" w:color="auto"/>
              <w:bottom w:val="single" w:sz="6" w:space="0" w:color="auto"/>
              <w:right w:val="single" w:sz="6" w:space="0" w:color="auto"/>
            </w:tcBorders>
          </w:tcPr>
          <w:p w:rsidR="00D109BB" w:rsidRDefault="00D109BB" w:rsidP="00D109BB">
            <w:pPr>
              <w:spacing w:line="360" w:lineRule="auto"/>
              <w:jc w:val="both"/>
              <w:rPr>
                <w:rFonts w:asciiTheme="majorBidi" w:hAnsiTheme="majorBidi" w:cstheme="majorBidi"/>
                <w:b/>
                <w:bCs/>
                <w:color w:val="000000"/>
                <w:sz w:val="32"/>
                <w:szCs w:val="32"/>
                <w:rtl/>
              </w:rPr>
            </w:pPr>
          </w:p>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 xml:space="preserve">شركة </w:t>
            </w:r>
            <w:proofErr w:type="spellStart"/>
            <w:r>
              <w:rPr>
                <w:rFonts w:asciiTheme="majorBidi" w:hAnsiTheme="majorBidi" w:cstheme="majorBidi"/>
                <w:b/>
                <w:bCs/>
                <w:color w:val="000000"/>
                <w:sz w:val="32"/>
                <w:szCs w:val="32"/>
                <w:rtl/>
                <w:lang w:bidi="ar-EG"/>
              </w:rPr>
              <w:t>ا</w:t>
            </w:r>
            <w:r>
              <w:rPr>
                <w:rFonts w:asciiTheme="majorBidi" w:hAnsiTheme="majorBidi" w:cstheme="majorBidi" w:hint="cs"/>
                <w:b/>
                <w:bCs/>
                <w:color w:val="000000"/>
                <w:sz w:val="32"/>
                <w:szCs w:val="32"/>
                <w:rtl/>
                <w:lang w:bidi="ar-EG"/>
              </w:rPr>
              <w:t>لأتحاد</w:t>
            </w:r>
            <w:proofErr w:type="spellEnd"/>
            <w:r w:rsidRPr="00D109BB">
              <w:rPr>
                <w:rFonts w:asciiTheme="majorBidi" w:hAnsiTheme="majorBidi" w:cstheme="majorBidi"/>
                <w:b/>
                <w:bCs/>
                <w:color w:val="000000"/>
                <w:sz w:val="32"/>
                <w:szCs w:val="32"/>
                <w:rtl/>
              </w:rPr>
              <w:t xml:space="preserve"> للاستيراد والتصدير                                                                                        </w:t>
            </w:r>
          </w:p>
          <w:p w:rsidR="00D109BB" w:rsidRDefault="00F023EF" w:rsidP="00D109BB">
            <w:pPr>
              <w:spacing w:line="360" w:lineRule="auto"/>
              <w:jc w:val="both"/>
              <w:rPr>
                <w:rFonts w:asciiTheme="majorBidi" w:hAnsiTheme="majorBidi" w:cstheme="majorBidi"/>
                <w:b/>
                <w:bCs/>
                <w:color w:val="000000"/>
                <w:sz w:val="32"/>
                <w:szCs w:val="32"/>
                <w:rtl/>
              </w:rPr>
            </w:pPr>
            <w:r>
              <w:rPr>
                <w:rFonts w:asciiTheme="majorBidi" w:hAnsiTheme="majorBidi" w:cstheme="majorBidi"/>
                <w:b/>
                <w:bCs/>
                <w:color w:val="000000"/>
                <w:sz w:val="32"/>
                <w:szCs w:val="32"/>
                <w:rtl/>
              </w:rPr>
              <w:pict>
                <v:line id="_x0000_s1075" style="position:absolute;left:0;text-align:left;flip:x;z-index:251706368;mso-position-horizontal-relative:page" from="-1.25pt,11.5pt" to="457.75pt,11.5pt" strokeweight="3pt">
                  <v:stroke startarrowwidth="narrow" startarrowlength="short" endarrowwidth="narrow" endarrowlength="short" linestyle="thinThin"/>
                  <w10:wrap anchorx="page"/>
                </v:line>
              </w:pict>
            </w:r>
          </w:p>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 xml:space="preserve">نموذج </w:t>
            </w:r>
            <w:proofErr w:type="spellStart"/>
            <w:r w:rsidRPr="00D109BB">
              <w:rPr>
                <w:rFonts w:asciiTheme="majorBidi" w:hAnsiTheme="majorBidi" w:cstheme="majorBidi"/>
                <w:b/>
                <w:bCs/>
                <w:color w:val="000000"/>
                <w:sz w:val="32"/>
                <w:szCs w:val="32"/>
                <w:rtl/>
              </w:rPr>
              <w:t>طلبيات</w:t>
            </w:r>
            <w:proofErr w:type="spellEnd"/>
          </w:p>
          <w:p w:rsidR="00D109BB" w:rsidRDefault="00D109BB" w:rsidP="00D109BB">
            <w:pPr>
              <w:spacing w:line="360" w:lineRule="auto"/>
              <w:jc w:val="both"/>
              <w:rPr>
                <w:rFonts w:asciiTheme="majorBidi" w:hAnsiTheme="majorBidi" w:cstheme="majorBidi"/>
                <w:b/>
                <w:bCs/>
                <w:color w:val="000000"/>
                <w:sz w:val="32"/>
                <w:szCs w:val="32"/>
                <w:rtl/>
              </w:rPr>
            </w:pPr>
          </w:p>
          <w:p w:rsid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 xml:space="preserve">الفاتورة إلى :                                         </w:t>
            </w:r>
          </w:p>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مشحون إلى :</w:t>
            </w:r>
          </w:p>
          <w:p w:rsidR="00D109BB" w:rsidRPr="00D109BB" w:rsidRDefault="00D109BB" w:rsidP="00D109BB">
            <w:pPr>
              <w:spacing w:line="360" w:lineRule="auto"/>
              <w:jc w:val="both"/>
              <w:rPr>
                <w:rFonts w:asciiTheme="majorBidi" w:hAnsiTheme="majorBidi" w:cstheme="majorBidi"/>
                <w:b/>
                <w:bCs/>
                <w:color w:val="000000"/>
                <w:sz w:val="32"/>
                <w:szCs w:val="32"/>
              </w:rPr>
            </w:pPr>
            <w:r w:rsidRPr="00D109BB">
              <w:rPr>
                <w:rFonts w:asciiTheme="majorBidi" w:hAnsiTheme="majorBidi" w:cstheme="majorBidi"/>
                <w:b/>
                <w:bCs/>
                <w:color w:val="000000"/>
                <w:sz w:val="32"/>
                <w:szCs w:val="32"/>
                <w:rtl/>
              </w:rPr>
              <w:t>تاريخ الطلبيه :</w:t>
            </w:r>
          </w:p>
        </w:tc>
      </w:tr>
      <w:tr w:rsidR="00D109BB" w:rsidRPr="00D109BB" w:rsidTr="00357F16">
        <w:tc>
          <w:tcPr>
            <w:tcW w:w="2198"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السعر الإجمالي</w:t>
            </w:r>
          </w:p>
        </w:tc>
        <w:tc>
          <w:tcPr>
            <w:tcW w:w="1948"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الكميه</w:t>
            </w:r>
          </w:p>
        </w:tc>
        <w:tc>
          <w:tcPr>
            <w:tcW w:w="1460"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سعر المنتج</w:t>
            </w:r>
          </w:p>
        </w:tc>
        <w:tc>
          <w:tcPr>
            <w:tcW w:w="1704"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أسم المنتج</w:t>
            </w:r>
          </w:p>
        </w:tc>
        <w:tc>
          <w:tcPr>
            <w:tcW w:w="1870"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رقم المنتج</w:t>
            </w:r>
          </w:p>
        </w:tc>
      </w:tr>
      <w:tr w:rsidR="00D109BB" w:rsidRPr="00D109BB" w:rsidTr="00357F16">
        <w:tc>
          <w:tcPr>
            <w:tcW w:w="2198"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948"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460"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704"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870"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r>
      <w:tr w:rsidR="00D109BB" w:rsidRPr="00D109BB" w:rsidTr="00357F16">
        <w:trPr>
          <w:trHeight w:val="375"/>
        </w:trPr>
        <w:tc>
          <w:tcPr>
            <w:tcW w:w="2198"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948"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460"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704"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870"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r>
      <w:tr w:rsidR="00D109BB" w:rsidRPr="00D109BB" w:rsidTr="00357F16">
        <w:trPr>
          <w:trHeight w:val="431"/>
        </w:trPr>
        <w:tc>
          <w:tcPr>
            <w:tcW w:w="2198"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948"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460" w:type="dxa"/>
            <w:tcBorders>
              <w:top w:val="single" w:sz="6" w:space="0" w:color="auto"/>
              <w:left w:val="single" w:sz="6" w:space="0" w:color="auto"/>
              <w:bottom w:val="single" w:sz="4"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704" w:type="dxa"/>
            <w:tcBorders>
              <w:top w:val="single" w:sz="6" w:space="0" w:color="auto"/>
              <w:left w:val="single" w:sz="6" w:space="0" w:color="auto"/>
              <w:bottom w:val="single" w:sz="4"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870" w:type="dxa"/>
            <w:tcBorders>
              <w:top w:val="single" w:sz="6" w:space="0" w:color="auto"/>
              <w:left w:val="single" w:sz="6" w:space="0" w:color="auto"/>
              <w:bottom w:val="single" w:sz="4"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r>
      <w:tr w:rsidR="00D109BB" w:rsidRPr="00D109BB" w:rsidTr="00357F16">
        <w:tc>
          <w:tcPr>
            <w:tcW w:w="2198"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948" w:type="dxa"/>
            <w:tcBorders>
              <w:top w:val="single" w:sz="6" w:space="0" w:color="auto"/>
              <w:left w:val="single" w:sz="6" w:space="0" w:color="auto"/>
              <w:bottom w:val="single" w:sz="6"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 xml:space="preserve">الإجمالي الفرعي </w:t>
            </w:r>
          </w:p>
        </w:tc>
        <w:tc>
          <w:tcPr>
            <w:tcW w:w="1460" w:type="dxa"/>
            <w:tcBorders>
              <w:top w:val="single" w:sz="4" w:space="0" w:color="auto"/>
              <w:left w:val="single" w:sz="4" w:space="0" w:color="auto"/>
              <w:bottom w:val="single" w:sz="4"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704" w:type="dxa"/>
            <w:tcBorders>
              <w:top w:val="single" w:sz="4" w:space="0" w:color="auto"/>
              <w:left w:val="single" w:sz="4" w:space="0" w:color="auto"/>
              <w:bottom w:val="single" w:sz="4"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870" w:type="dxa"/>
            <w:tcBorders>
              <w:top w:val="single" w:sz="4" w:space="0" w:color="auto"/>
              <w:left w:val="single" w:sz="4" w:space="0" w:color="auto"/>
              <w:bottom w:val="single" w:sz="4"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r>
      <w:tr w:rsidR="00D109BB" w:rsidRPr="00D109BB" w:rsidTr="00357F16">
        <w:tc>
          <w:tcPr>
            <w:tcW w:w="2198"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948" w:type="dxa"/>
            <w:tcBorders>
              <w:top w:val="single" w:sz="6" w:space="0" w:color="auto"/>
              <w:left w:val="single" w:sz="6" w:space="0" w:color="auto"/>
              <w:bottom w:val="single" w:sz="6"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تكلفة الشحن</w:t>
            </w:r>
          </w:p>
        </w:tc>
        <w:tc>
          <w:tcPr>
            <w:tcW w:w="1460" w:type="dxa"/>
            <w:tcBorders>
              <w:top w:val="single" w:sz="4" w:space="0" w:color="auto"/>
              <w:left w:val="single" w:sz="4" w:space="0" w:color="auto"/>
              <w:bottom w:val="single" w:sz="4"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704" w:type="dxa"/>
            <w:tcBorders>
              <w:top w:val="single" w:sz="4" w:space="0" w:color="auto"/>
              <w:left w:val="single" w:sz="4" w:space="0" w:color="auto"/>
              <w:bottom w:val="single" w:sz="4"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870" w:type="dxa"/>
            <w:tcBorders>
              <w:top w:val="single" w:sz="4" w:space="0" w:color="auto"/>
              <w:left w:val="single" w:sz="4" w:space="0" w:color="auto"/>
              <w:bottom w:val="single" w:sz="4"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r>
      <w:tr w:rsidR="00D109BB" w:rsidRPr="00D109BB" w:rsidTr="00357F16">
        <w:tc>
          <w:tcPr>
            <w:tcW w:w="2198" w:type="dxa"/>
            <w:tcBorders>
              <w:top w:val="single" w:sz="6" w:space="0" w:color="auto"/>
              <w:left w:val="single" w:sz="6" w:space="0" w:color="auto"/>
              <w:bottom w:val="single" w:sz="6" w:space="0" w:color="auto"/>
              <w:right w:val="single" w:sz="6"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948" w:type="dxa"/>
            <w:tcBorders>
              <w:top w:val="single" w:sz="6" w:space="0" w:color="auto"/>
              <w:left w:val="single" w:sz="6" w:space="0" w:color="auto"/>
              <w:bottom w:val="single" w:sz="6"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الإجمالي</w:t>
            </w:r>
          </w:p>
        </w:tc>
        <w:tc>
          <w:tcPr>
            <w:tcW w:w="1460" w:type="dxa"/>
            <w:tcBorders>
              <w:top w:val="single" w:sz="4" w:space="0" w:color="auto"/>
              <w:left w:val="single" w:sz="4" w:space="0" w:color="auto"/>
              <w:bottom w:val="single" w:sz="4"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704" w:type="dxa"/>
            <w:tcBorders>
              <w:top w:val="single" w:sz="4" w:space="0" w:color="auto"/>
              <w:left w:val="single" w:sz="4" w:space="0" w:color="auto"/>
              <w:bottom w:val="single" w:sz="4"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c>
          <w:tcPr>
            <w:tcW w:w="1870" w:type="dxa"/>
            <w:tcBorders>
              <w:top w:val="single" w:sz="4" w:space="0" w:color="auto"/>
              <w:left w:val="single" w:sz="4" w:space="0" w:color="auto"/>
              <w:bottom w:val="single" w:sz="4" w:space="0" w:color="auto"/>
              <w:right w:val="single" w:sz="4" w:space="0" w:color="auto"/>
            </w:tcBorders>
          </w:tcPr>
          <w:p w:rsidR="00D109BB" w:rsidRPr="00D109BB" w:rsidRDefault="00D109BB" w:rsidP="00D109BB">
            <w:pPr>
              <w:spacing w:line="360" w:lineRule="auto"/>
              <w:jc w:val="both"/>
              <w:rPr>
                <w:rFonts w:asciiTheme="majorBidi" w:hAnsiTheme="majorBidi" w:cstheme="majorBidi"/>
                <w:b/>
                <w:bCs/>
                <w:color w:val="000000"/>
                <w:sz w:val="32"/>
                <w:szCs w:val="32"/>
                <w:rtl/>
              </w:rPr>
            </w:pPr>
          </w:p>
        </w:tc>
      </w:tr>
    </w:tbl>
    <w:p w:rsidR="00D109BB" w:rsidRPr="00D109BB" w:rsidRDefault="00D109BB" w:rsidP="00D109BB">
      <w:pPr>
        <w:pStyle w:val="a5"/>
        <w:spacing w:line="360" w:lineRule="auto"/>
        <w:jc w:val="left"/>
        <w:rPr>
          <w:rFonts w:asciiTheme="majorBidi" w:hAnsiTheme="majorBidi" w:cstheme="majorBidi"/>
          <w:color w:val="000000"/>
          <w:szCs w:val="32"/>
          <w:rtl/>
          <w:lang w:bidi="ar-IQ"/>
        </w:rPr>
      </w:pPr>
    </w:p>
    <w:p w:rsidR="00D109BB" w:rsidRDefault="00D109BB" w:rsidP="00D109BB">
      <w:pPr>
        <w:pStyle w:val="a5"/>
        <w:spacing w:line="360" w:lineRule="auto"/>
        <w:jc w:val="both"/>
        <w:rPr>
          <w:rFonts w:asciiTheme="majorBidi" w:hAnsiTheme="majorBidi" w:cstheme="majorBidi"/>
          <w:color w:val="000000"/>
          <w:szCs w:val="32"/>
          <w:rtl/>
        </w:rPr>
      </w:pPr>
    </w:p>
    <w:p w:rsidR="00D109BB" w:rsidRPr="00D109BB" w:rsidRDefault="00D109BB" w:rsidP="00D109BB">
      <w:pPr>
        <w:pStyle w:val="a5"/>
        <w:spacing w:line="360" w:lineRule="auto"/>
        <w:jc w:val="both"/>
        <w:rPr>
          <w:rFonts w:asciiTheme="majorBidi" w:hAnsiTheme="majorBidi" w:cstheme="majorBidi"/>
          <w:color w:val="000000"/>
          <w:szCs w:val="32"/>
          <w:rtl/>
        </w:rPr>
      </w:pPr>
      <w:r w:rsidRPr="00D109BB">
        <w:rPr>
          <w:rFonts w:asciiTheme="majorBidi" w:hAnsiTheme="majorBidi" w:cstheme="majorBidi"/>
          <w:color w:val="000000"/>
          <w:szCs w:val="32"/>
          <w:rtl/>
        </w:rPr>
        <w:t>تحتاج شركة القدس أيضاً طباعة عناوين المراسلات البريدية للعملاء والموظفين والموردين.</w:t>
      </w:r>
    </w:p>
    <w:p w:rsidR="00D109BB" w:rsidRDefault="00D109BB" w:rsidP="00D109BB">
      <w:pPr>
        <w:pStyle w:val="1"/>
        <w:spacing w:line="360" w:lineRule="auto"/>
        <w:jc w:val="both"/>
        <w:rPr>
          <w:rFonts w:asciiTheme="majorBidi" w:hAnsiTheme="majorBidi" w:cstheme="majorBidi"/>
          <w:color w:val="000000"/>
          <w:sz w:val="32"/>
          <w:szCs w:val="32"/>
          <w:rtl/>
        </w:rPr>
      </w:pPr>
      <w:bookmarkStart w:id="4" w:name="_Toc381336200"/>
      <w:bookmarkStart w:id="5" w:name="_Toc381336610"/>
      <w:bookmarkStart w:id="6" w:name="_Toc381336903"/>
      <w:bookmarkStart w:id="7" w:name="_Toc381505182"/>
      <w:bookmarkStart w:id="8" w:name="_Toc383507779"/>
      <w:bookmarkStart w:id="9" w:name="_Toc400950128"/>
      <w:bookmarkStart w:id="10" w:name="_Toc252959831"/>
    </w:p>
    <w:p w:rsidR="00D109BB" w:rsidRPr="00D109BB" w:rsidRDefault="00D109BB" w:rsidP="00D109BB">
      <w:pPr>
        <w:pStyle w:val="1"/>
        <w:spacing w:line="360" w:lineRule="auto"/>
        <w:jc w:val="both"/>
        <w:rPr>
          <w:rFonts w:asciiTheme="majorBidi" w:hAnsiTheme="majorBidi" w:cstheme="majorBidi"/>
          <w:color w:val="000000"/>
          <w:sz w:val="32"/>
          <w:szCs w:val="32"/>
          <w:u w:val="none"/>
          <w:rtl/>
        </w:rPr>
      </w:pPr>
      <w:r w:rsidRPr="00D109BB">
        <w:rPr>
          <w:rFonts w:asciiTheme="majorBidi" w:hAnsiTheme="majorBidi" w:cstheme="majorBidi"/>
          <w:color w:val="000000"/>
          <w:sz w:val="32"/>
          <w:szCs w:val="32"/>
          <w:u w:val="none"/>
          <w:rtl/>
        </w:rPr>
        <w:t>تحديد الجداول اللازمة:</w:t>
      </w:r>
      <w:bookmarkEnd w:id="4"/>
      <w:bookmarkEnd w:id="5"/>
      <w:bookmarkEnd w:id="6"/>
      <w:bookmarkEnd w:id="7"/>
      <w:bookmarkEnd w:id="8"/>
      <w:bookmarkEnd w:id="9"/>
      <w:bookmarkEnd w:id="10"/>
    </w:p>
    <w:p w:rsidR="00D109BB" w:rsidRPr="00D109BB" w:rsidRDefault="00D109BB" w:rsidP="00D109BB">
      <w:pPr>
        <w:pStyle w:val="a3"/>
        <w:spacing w:line="360" w:lineRule="auto"/>
        <w:jc w:val="both"/>
        <w:rPr>
          <w:rFonts w:asciiTheme="majorBidi" w:hAnsiTheme="majorBidi" w:cstheme="majorBidi"/>
          <w:b/>
          <w:bCs/>
          <w:color w:val="000000"/>
          <w:rtl/>
        </w:rPr>
      </w:pPr>
      <w:r w:rsidRPr="00D109BB">
        <w:rPr>
          <w:rFonts w:asciiTheme="majorBidi" w:hAnsiTheme="majorBidi" w:cstheme="majorBidi"/>
          <w:b/>
          <w:bCs/>
          <w:color w:val="000000"/>
          <w:rtl/>
        </w:rPr>
        <w:t xml:space="preserve">يتضمن نموذج </w:t>
      </w:r>
      <w:proofErr w:type="spellStart"/>
      <w:r w:rsidRPr="00D109BB">
        <w:rPr>
          <w:rFonts w:asciiTheme="majorBidi" w:hAnsiTheme="majorBidi" w:cstheme="majorBidi"/>
          <w:b/>
          <w:bCs/>
          <w:color w:val="000000"/>
          <w:rtl/>
        </w:rPr>
        <w:t>الطلبيات</w:t>
      </w:r>
      <w:proofErr w:type="spellEnd"/>
      <w:r w:rsidRPr="00D109BB">
        <w:rPr>
          <w:rFonts w:asciiTheme="majorBidi" w:hAnsiTheme="majorBidi" w:cstheme="majorBidi"/>
          <w:b/>
          <w:bCs/>
          <w:color w:val="000000"/>
          <w:rtl/>
        </w:rPr>
        <w:t xml:space="preserve"> وتقرير متابعة المنتجات معلومات عن الموضوعات </w:t>
      </w:r>
      <w:proofErr w:type="spellStart"/>
      <w:r w:rsidRPr="00D109BB">
        <w:rPr>
          <w:rFonts w:asciiTheme="majorBidi" w:hAnsiTheme="majorBidi" w:cstheme="majorBidi"/>
          <w:b/>
          <w:bCs/>
          <w:color w:val="000000"/>
          <w:rtl/>
        </w:rPr>
        <w:t>الأتية</w:t>
      </w:r>
      <w:proofErr w:type="spellEnd"/>
      <w:r w:rsidRPr="00D109BB">
        <w:rPr>
          <w:rFonts w:asciiTheme="majorBidi" w:hAnsiTheme="majorBidi" w:cstheme="majorBidi"/>
          <w:b/>
          <w:bCs/>
          <w:color w:val="000000"/>
          <w:rtl/>
        </w:rPr>
        <w:t>:</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1-</w:t>
      </w:r>
      <w:proofErr w:type="spellEnd"/>
      <w:r w:rsidRPr="00D109BB">
        <w:rPr>
          <w:rFonts w:asciiTheme="majorBidi" w:hAnsiTheme="majorBidi" w:cstheme="majorBidi"/>
          <w:b/>
          <w:bCs/>
          <w:color w:val="000000"/>
          <w:rtl/>
        </w:rPr>
        <w:t xml:space="preserve"> العملاء.</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2-</w:t>
      </w:r>
      <w:proofErr w:type="spellEnd"/>
      <w:r w:rsidRPr="00D109BB">
        <w:rPr>
          <w:rFonts w:asciiTheme="majorBidi" w:hAnsiTheme="majorBidi" w:cstheme="majorBidi"/>
          <w:b/>
          <w:bCs/>
          <w:color w:val="000000"/>
          <w:rtl/>
        </w:rPr>
        <w:t xml:space="preserve"> الموردين.</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3-</w:t>
      </w:r>
      <w:proofErr w:type="spellEnd"/>
      <w:r w:rsidRPr="00D109BB">
        <w:rPr>
          <w:rFonts w:asciiTheme="majorBidi" w:hAnsiTheme="majorBidi" w:cstheme="majorBidi"/>
          <w:b/>
          <w:bCs/>
          <w:color w:val="000000"/>
          <w:rtl/>
        </w:rPr>
        <w:t xml:space="preserve"> المنتجات.</w:t>
      </w:r>
    </w:p>
    <w:p w:rsid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4-</w:t>
      </w:r>
      <w:proofErr w:type="spellEnd"/>
      <w:r w:rsidRPr="00D109BB">
        <w:rPr>
          <w:rFonts w:asciiTheme="majorBidi" w:hAnsiTheme="majorBidi" w:cstheme="majorBidi"/>
          <w:b/>
          <w:bCs/>
          <w:color w:val="000000"/>
          <w:rtl/>
        </w:rPr>
        <w:t xml:space="preserve"> </w:t>
      </w:r>
      <w:proofErr w:type="spellStart"/>
      <w:r w:rsidRPr="00D109BB">
        <w:rPr>
          <w:rFonts w:asciiTheme="majorBidi" w:hAnsiTheme="majorBidi" w:cstheme="majorBidi"/>
          <w:b/>
          <w:bCs/>
          <w:color w:val="000000"/>
          <w:rtl/>
        </w:rPr>
        <w:t>الطلبيات</w:t>
      </w:r>
      <w:proofErr w:type="spellEnd"/>
      <w:r w:rsidRPr="00D109BB">
        <w:rPr>
          <w:rFonts w:asciiTheme="majorBidi" w:hAnsiTheme="majorBidi" w:cstheme="majorBidi"/>
          <w:b/>
          <w:bCs/>
          <w:color w:val="000000"/>
          <w:rtl/>
        </w:rPr>
        <w:t>.</w:t>
      </w:r>
    </w:p>
    <w:p w:rsidR="00D109BB" w:rsidRDefault="00D109BB" w:rsidP="00D109BB">
      <w:pPr>
        <w:pStyle w:val="a4"/>
        <w:spacing w:line="360" w:lineRule="auto"/>
        <w:jc w:val="both"/>
        <w:rPr>
          <w:rFonts w:asciiTheme="majorBidi" w:hAnsiTheme="majorBidi" w:cstheme="majorBidi"/>
          <w:b/>
          <w:bCs/>
          <w:color w:val="000000"/>
          <w:rtl/>
        </w:rPr>
      </w:pPr>
    </w:p>
    <w:p w:rsidR="00D109BB" w:rsidRDefault="00F023EF" w:rsidP="00D109BB">
      <w:pPr>
        <w:pStyle w:val="a4"/>
        <w:spacing w:line="360" w:lineRule="auto"/>
        <w:jc w:val="both"/>
        <w:rPr>
          <w:rFonts w:asciiTheme="majorBidi" w:hAnsiTheme="majorBidi" w:cstheme="majorBidi"/>
          <w:b/>
          <w:bCs/>
          <w:color w:val="000000"/>
          <w:rtl/>
        </w:rPr>
      </w:pPr>
      <w:r>
        <w:rPr>
          <w:rFonts w:asciiTheme="majorBidi" w:hAnsiTheme="majorBidi" w:cstheme="majorBidi"/>
          <w:b/>
          <w:bCs/>
          <w:noProof/>
          <w:color w:val="000000"/>
          <w:rtl/>
          <w:lang w:eastAsia="en-US"/>
        </w:rPr>
        <w:pict>
          <v:rect id="_x0000_s1076" style="position:absolute;left:0;text-align:left;margin-left:94.05pt;margin-top:-.05pt;width:297pt;height:63pt;z-index:251707392" strokeweight="4.5pt">
            <v:stroke linestyle="thinThick"/>
            <v:textbox style="mso-next-textbox:#_x0000_s1076">
              <w:txbxContent>
                <w:p w:rsidR="00D109BB" w:rsidRPr="00F023C3" w:rsidRDefault="00D109BB" w:rsidP="00D109BB">
                  <w:pPr>
                    <w:jc w:val="lowKashida"/>
                    <w:rPr>
                      <w:rFonts w:cs="PT Bold Heading"/>
                      <w:sz w:val="24"/>
                    </w:rPr>
                  </w:pPr>
                  <w:r w:rsidRPr="00F023C3">
                    <w:rPr>
                      <w:rFonts w:cs="PT Bold Heading"/>
                      <w:b/>
                      <w:bCs/>
                      <w:color w:val="333300"/>
                      <w:sz w:val="24"/>
                      <w:rtl/>
                    </w:rPr>
                    <w:t>وتستطيع من</w:t>
                  </w:r>
                  <w:r w:rsidRPr="00F023C3">
                    <w:rPr>
                      <w:rFonts w:cs="PT Bold Heading" w:hint="cs"/>
                      <w:b/>
                      <w:bCs/>
                      <w:color w:val="333300"/>
                      <w:sz w:val="24"/>
                      <w:rtl/>
                    </w:rPr>
                    <w:t xml:space="preserve"> هذه</w:t>
                  </w:r>
                  <w:r w:rsidRPr="00F023C3">
                    <w:rPr>
                      <w:rFonts w:cs="PT Bold Heading"/>
                      <w:b/>
                      <w:bCs/>
                      <w:color w:val="333300"/>
                      <w:sz w:val="24"/>
                      <w:rtl/>
                    </w:rPr>
                    <w:t xml:space="preserve"> القائمة الوصول إلى تصور مبدئي حول جداول قواعد البيانات وبعض الحقول في كل جدول.</w:t>
                  </w:r>
                </w:p>
              </w:txbxContent>
            </v:textbox>
            <w10:wrap anchorx="page"/>
          </v:rect>
        </w:pict>
      </w:r>
    </w:p>
    <w:p w:rsidR="00D109BB" w:rsidRDefault="00D109BB" w:rsidP="00D109BB">
      <w:pPr>
        <w:pStyle w:val="a4"/>
        <w:spacing w:line="360" w:lineRule="auto"/>
        <w:jc w:val="both"/>
        <w:rPr>
          <w:rFonts w:asciiTheme="majorBidi" w:hAnsiTheme="majorBidi" w:cstheme="majorBidi"/>
          <w:b/>
          <w:bCs/>
          <w:color w:val="000000"/>
          <w:rtl/>
        </w:rPr>
      </w:pPr>
    </w:p>
    <w:p w:rsidR="00D109BB" w:rsidRDefault="00D109BB" w:rsidP="00D109BB">
      <w:pPr>
        <w:pStyle w:val="a4"/>
        <w:spacing w:line="360" w:lineRule="auto"/>
        <w:jc w:val="both"/>
        <w:rPr>
          <w:rFonts w:asciiTheme="majorBidi" w:hAnsiTheme="majorBidi" w:cstheme="majorBidi"/>
          <w:b/>
          <w:bCs/>
          <w:color w:val="000000"/>
          <w:rtl/>
        </w:rPr>
      </w:pPr>
    </w:p>
    <w:p w:rsidR="00D109BB" w:rsidRPr="00D109BB" w:rsidRDefault="00D109BB" w:rsidP="00D109BB">
      <w:pPr>
        <w:pStyle w:val="a4"/>
        <w:spacing w:line="360" w:lineRule="auto"/>
        <w:jc w:val="both"/>
        <w:rPr>
          <w:rFonts w:asciiTheme="majorBidi" w:hAnsiTheme="majorBidi" w:cstheme="majorBidi"/>
          <w:b/>
          <w:bCs/>
          <w:color w:val="000000"/>
          <w:rtl/>
        </w:rPr>
      </w:pPr>
    </w:p>
    <w:tbl>
      <w:tblPr>
        <w:tblW w:w="0" w:type="auto"/>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22"/>
      </w:tblGrid>
      <w:tr w:rsidR="00D109BB" w:rsidRPr="00D109BB" w:rsidTr="00357F16">
        <w:tc>
          <w:tcPr>
            <w:tcW w:w="8522" w:type="dxa"/>
          </w:tcPr>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قاعدة بيانات شركة القدس للاستيراد والتصدير</w:t>
            </w:r>
          </w:p>
          <w:p w:rsidR="00D109BB" w:rsidRPr="00D109BB" w:rsidRDefault="00D109BB" w:rsidP="00D109BB">
            <w:pPr>
              <w:spacing w:line="360" w:lineRule="auto"/>
              <w:jc w:val="both"/>
              <w:rPr>
                <w:rFonts w:asciiTheme="majorBidi" w:hAnsiTheme="majorBidi" w:cstheme="majorBidi"/>
                <w:b/>
                <w:bCs/>
                <w:color w:val="000000"/>
                <w:sz w:val="32"/>
                <w:szCs w:val="32"/>
                <w:u w:val="single"/>
                <w:rtl/>
              </w:rPr>
            </w:pPr>
            <w:r w:rsidRPr="00D109BB">
              <w:rPr>
                <w:rFonts w:asciiTheme="majorBidi" w:hAnsiTheme="majorBidi" w:cstheme="majorBidi"/>
                <w:b/>
                <w:bCs/>
                <w:color w:val="000000"/>
                <w:sz w:val="32"/>
                <w:szCs w:val="32"/>
                <w:rtl/>
              </w:rPr>
              <w:t xml:space="preserve">     </w:t>
            </w:r>
            <w:r w:rsidRPr="00D109BB">
              <w:rPr>
                <w:rFonts w:asciiTheme="majorBidi" w:hAnsiTheme="majorBidi" w:cstheme="majorBidi"/>
                <w:b/>
                <w:bCs/>
                <w:color w:val="000000"/>
                <w:sz w:val="32"/>
                <w:szCs w:val="32"/>
                <w:u w:val="single"/>
                <w:rtl/>
              </w:rPr>
              <w:t>الموظفين</w:t>
            </w:r>
            <w:r w:rsidRPr="00D109BB">
              <w:rPr>
                <w:rFonts w:asciiTheme="majorBidi" w:hAnsiTheme="majorBidi" w:cstheme="majorBidi"/>
                <w:b/>
                <w:bCs/>
                <w:color w:val="000000"/>
                <w:sz w:val="32"/>
                <w:szCs w:val="32"/>
                <w:rtl/>
              </w:rPr>
              <w:t xml:space="preserve">                     </w:t>
            </w:r>
            <w:r w:rsidRPr="00D109BB">
              <w:rPr>
                <w:rFonts w:asciiTheme="majorBidi" w:hAnsiTheme="majorBidi" w:cstheme="majorBidi"/>
                <w:b/>
                <w:bCs/>
                <w:color w:val="000000"/>
                <w:sz w:val="32"/>
                <w:szCs w:val="32"/>
                <w:u w:val="single"/>
                <w:rtl/>
              </w:rPr>
              <w:t xml:space="preserve">العملاء </w:t>
            </w:r>
            <w:r w:rsidRPr="00D109BB">
              <w:rPr>
                <w:rFonts w:asciiTheme="majorBidi" w:hAnsiTheme="majorBidi" w:cstheme="majorBidi"/>
                <w:b/>
                <w:bCs/>
                <w:color w:val="000000"/>
                <w:sz w:val="32"/>
                <w:szCs w:val="32"/>
                <w:rtl/>
              </w:rPr>
              <w:t xml:space="preserve">                      </w:t>
            </w:r>
            <w:r w:rsidRPr="00D109BB">
              <w:rPr>
                <w:rFonts w:asciiTheme="majorBidi" w:hAnsiTheme="majorBidi" w:cstheme="majorBidi"/>
                <w:b/>
                <w:bCs/>
                <w:color w:val="000000"/>
                <w:sz w:val="32"/>
                <w:szCs w:val="32"/>
                <w:u w:val="single"/>
                <w:rtl/>
              </w:rPr>
              <w:t>الموردين</w:t>
            </w:r>
          </w:p>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 xml:space="preserve">       الاسم                       اسم الشركة                  أسم الشركة</w:t>
            </w:r>
          </w:p>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 xml:space="preserve">      العنوان                        </w:t>
            </w:r>
            <w:proofErr w:type="spellStart"/>
            <w:r w:rsidRPr="00D109BB">
              <w:rPr>
                <w:rFonts w:asciiTheme="majorBidi" w:hAnsiTheme="majorBidi" w:cstheme="majorBidi"/>
                <w:b/>
                <w:bCs/>
                <w:color w:val="000000"/>
                <w:sz w:val="32"/>
                <w:szCs w:val="32"/>
                <w:rtl/>
              </w:rPr>
              <w:t>العنوان</w:t>
            </w:r>
            <w:proofErr w:type="spellEnd"/>
            <w:r w:rsidRPr="00D109BB">
              <w:rPr>
                <w:rFonts w:asciiTheme="majorBidi" w:hAnsiTheme="majorBidi" w:cstheme="majorBidi"/>
                <w:b/>
                <w:bCs/>
                <w:color w:val="000000"/>
                <w:sz w:val="32"/>
                <w:szCs w:val="32"/>
                <w:rtl/>
              </w:rPr>
              <w:t xml:space="preserve">                        </w:t>
            </w:r>
            <w:proofErr w:type="spellStart"/>
            <w:r w:rsidRPr="00D109BB">
              <w:rPr>
                <w:rFonts w:asciiTheme="majorBidi" w:hAnsiTheme="majorBidi" w:cstheme="majorBidi"/>
                <w:b/>
                <w:bCs/>
                <w:color w:val="000000"/>
                <w:sz w:val="32"/>
                <w:szCs w:val="32"/>
                <w:rtl/>
              </w:rPr>
              <w:t>العنوان</w:t>
            </w:r>
            <w:proofErr w:type="spellEnd"/>
          </w:p>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Pr>
              <w:t xml:space="preserve">                   </w:t>
            </w:r>
            <w:r w:rsidRPr="00D109BB">
              <w:rPr>
                <w:rFonts w:asciiTheme="majorBidi" w:hAnsiTheme="majorBidi" w:cstheme="majorBidi"/>
                <w:b/>
                <w:bCs/>
                <w:color w:val="000000"/>
                <w:sz w:val="32"/>
                <w:szCs w:val="32"/>
                <w:rtl/>
              </w:rPr>
              <w:t xml:space="preserve">                    مندوب الشركة              مندوب الشركة</w:t>
            </w:r>
          </w:p>
          <w:p w:rsidR="00D109BB" w:rsidRPr="00D109BB" w:rsidRDefault="00D109BB" w:rsidP="00D109BB">
            <w:pPr>
              <w:tabs>
                <w:tab w:val="left" w:pos="6461"/>
              </w:tabs>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 xml:space="preserve">     </w:t>
            </w:r>
            <w:r w:rsidRPr="00D109BB">
              <w:rPr>
                <w:rFonts w:asciiTheme="majorBidi" w:hAnsiTheme="majorBidi" w:cstheme="majorBidi"/>
                <w:b/>
                <w:bCs/>
                <w:color w:val="000000"/>
                <w:sz w:val="32"/>
                <w:szCs w:val="32"/>
                <w:u w:val="single"/>
                <w:rtl/>
              </w:rPr>
              <w:t>المنتجات</w:t>
            </w:r>
            <w:r w:rsidRPr="00D109BB">
              <w:rPr>
                <w:rFonts w:asciiTheme="majorBidi" w:hAnsiTheme="majorBidi" w:cstheme="majorBidi"/>
                <w:b/>
                <w:bCs/>
                <w:color w:val="000000"/>
                <w:sz w:val="32"/>
                <w:szCs w:val="32"/>
                <w:rtl/>
              </w:rPr>
              <w:t xml:space="preserve">                       </w:t>
            </w:r>
            <w:proofErr w:type="spellStart"/>
            <w:r w:rsidRPr="00D109BB">
              <w:rPr>
                <w:rFonts w:asciiTheme="majorBidi" w:hAnsiTheme="majorBidi" w:cstheme="majorBidi"/>
                <w:b/>
                <w:bCs/>
                <w:color w:val="000000"/>
                <w:sz w:val="32"/>
                <w:szCs w:val="32"/>
                <w:u w:val="single"/>
                <w:rtl/>
              </w:rPr>
              <w:t>الطلبيات</w:t>
            </w:r>
            <w:proofErr w:type="spellEnd"/>
            <w:r w:rsidRPr="00D109BB">
              <w:rPr>
                <w:rFonts w:asciiTheme="majorBidi" w:hAnsiTheme="majorBidi" w:cstheme="majorBidi"/>
                <w:b/>
                <w:bCs/>
                <w:color w:val="000000"/>
                <w:sz w:val="32"/>
                <w:szCs w:val="32"/>
                <w:rtl/>
              </w:rPr>
              <w:tab/>
            </w:r>
          </w:p>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 xml:space="preserve">   أسم المنتج                   تاريخ الطلبيه</w:t>
            </w:r>
          </w:p>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t xml:space="preserve">   سعر الوحدة                 عنوان المورد</w:t>
            </w:r>
          </w:p>
          <w:p w:rsidR="00D109BB" w:rsidRPr="00D109BB" w:rsidRDefault="00D109BB" w:rsidP="00D109BB">
            <w:pPr>
              <w:spacing w:line="360" w:lineRule="auto"/>
              <w:jc w:val="both"/>
              <w:rPr>
                <w:rFonts w:asciiTheme="majorBidi" w:hAnsiTheme="majorBidi" w:cstheme="majorBidi"/>
                <w:b/>
                <w:bCs/>
                <w:color w:val="000000"/>
                <w:sz w:val="32"/>
                <w:szCs w:val="32"/>
                <w:rtl/>
              </w:rPr>
            </w:pPr>
            <w:r w:rsidRPr="00D109BB">
              <w:rPr>
                <w:rFonts w:asciiTheme="majorBidi" w:hAnsiTheme="majorBidi" w:cstheme="majorBidi"/>
                <w:b/>
                <w:bCs/>
                <w:color w:val="000000"/>
                <w:sz w:val="32"/>
                <w:szCs w:val="32"/>
                <w:rtl/>
              </w:rPr>
              <w:lastRenderedPageBreak/>
              <w:t xml:space="preserve">  الوحدات المخزونة:</w:t>
            </w:r>
          </w:p>
          <w:p w:rsidR="00D109BB" w:rsidRPr="00D109BB" w:rsidRDefault="00D109BB" w:rsidP="00D109BB">
            <w:pPr>
              <w:spacing w:line="360" w:lineRule="auto"/>
              <w:jc w:val="both"/>
              <w:rPr>
                <w:rFonts w:asciiTheme="majorBidi" w:hAnsiTheme="majorBidi" w:cstheme="majorBidi"/>
                <w:b/>
                <w:bCs/>
                <w:color w:val="000000"/>
                <w:sz w:val="32"/>
                <w:szCs w:val="32"/>
                <w:lang w:bidi="ar-EG"/>
              </w:rPr>
            </w:pPr>
            <w:r w:rsidRPr="00D109BB">
              <w:rPr>
                <w:rFonts w:asciiTheme="majorBidi" w:hAnsiTheme="majorBidi" w:cstheme="majorBidi"/>
                <w:b/>
                <w:bCs/>
                <w:color w:val="000000"/>
                <w:sz w:val="32"/>
                <w:szCs w:val="32"/>
                <w:rtl/>
              </w:rPr>
              <w:t xml:space="preserve">  الوحدات المطلوبة</w:t>
            </w:r>
            <w:r w:rsidRPr="00D109BB">
              <w:rPr>
                <w:rFonts w:asciiTheme="majorBidi" w:hAnsiTheme="majorBidi" w:cstheme="majorBidi"/>
                <w:b/>
                <w:bCs/>
                <w:color w:val="000000"/>
                <w:sz w:val="32"/>
                <w:szCs w:val="32"/>
                <w:rtl/>
                <w:lang w:bidi="ar-EG"/>
              </w:rPr>
              <w:t>:</w:t>
            </w:r>
          </w:p>
        </w:tc>
      </w:tr>
    </w:tbl>
    <w:p w:rsidR="00D109BB" w:rsidRDefault="00D109BB" w:rsidP="00D109BB">
      <w:pPr>
        <w:pStyle w:val="a5"/>
        <w:spacing w:line="360" w:lineRule="auto"/>
        <w:rPr>
          <w:rFonts w:asciiTheme="majorBidi" w:hAnsiTheme="majorBidi" w:cstheme="majorBidi"/>
          <w:color w:val="000000"/>
          <w:szCs w:val="32"/>
          <w:rtl/>
        </w:rPr>
      </w:pPr>
      <w:bookmarkStart w:id="11" w:name="_Toc398124296"/>
      <w:r w:rsidRPr="00D109BB">
        <w:rPr>
          <w:rFonts w:asciiTheme="majorBidi" w:hAnsiTheme="majorBidi" w:cstheme="majorBidi"/>
          <w:color w:val="000000"/>
          <w:szCs w:val="32"/>
          <w:rtl/>
        </w:rPr>
        <w:lastRenderedPageBreak/>
        <w:t>شكل (4</w:t>
      </w:r>
      <w:proofErr w:type="spellStart"/>
      <w:r w:rsidRPr="00D109BB">
        <w:rPr>
          <w:rFonts w:asciiTheme="majorBidi" w:hAnsiTheme="majorBidi" w:cstheme="majorBidi"/>
          <w:color w:val="000000"/>
          <w:szCs w:val="32"/>
          <w:rtl/>
        </w:rPr>
        <w:t>)</w:t>
      </w:r>
      <w:proofErr w:type="spellEnd"/>
      <w:r w:rsidRPr="00D109BB">
        <w:rPr>
          <w:rFonts w:asciiTheme="majorBidi" w:hAnsiTheme="majorBidi" w:cstheme="majorBidi"/>
          <w:color w:val="000000"/>
          <w:szCs w:val="32"/>
          <w:rtl/>
        </w:rPr>
        <w:t xml:space="preserve"> يوضح تصور مبدئي لجداول قاعدة البيانات وبعض الحقول في كل جدول</w:t>
      </w:r>
      <w:bookmarkEnd w:id="11"/>
      <w:r w:rsidRPr="00D109BB">
        <w:rPr>
          <w:rFonts w:asciiTheme="majorBidi" w:hAnsiTheme="majorBidi" w:cstheme="majorBidi"/>
          <w:color w:val="000000"/>
          <w:szCs w:val="32"/>
          <w:rtl/>
        </w:rPr>
        <w:t>.</w:t>
      </w:r>
      <w:bookmarkStart w:id="12" w:name="_Toc381336201"/>
      <w:bookmarkStart w:id="13" w:name="_Toc381336611"/>
      <w:bookmarkStart w:id="14" w:name="_Toc381336904"/>
      <w:bookmarkStart w:id="15" w:name="_Toc381505183"/>
      <w:bookmarkStart w:id="16" w:name="_Toc383507780"/>
      <w:bookmarkStart w:id="17" w:name="_Toc400950129"/>
      <w:bookmarkStart w:id="18" w:name="_Toc252959832"/>
    </w:p>
    <w:p w:rsidR="00D109BB" w:rsidRDefault="00D109BB" w:rsidP="00D109BB">
      <w:pPr>
        <w:pStyle w:val="a5"/>
        <w:spacing w:line="360" w:lineRule="auto"/>
        <w:rPr>
          <w:rFonts w:asciiTheme="majorBidi" w:hAnsiTheme="majorBidi" w:cstheme="majorBidi"/>
          <w:color w:val="000000"/>
          <w:szCs w:val="32"/>
          <w:rtl/>
        </w:rPr>
      </w:pPr>
    </w:p>
    <w:p w:rsidR="00D109BB" w:rsidRPr="00D109BB" w:rsidRDefault="00D109BB" w:rsidP="00D109BB">
      <w:pPr>
        <w:pStyle w:val="a5"/>
        <w:spacing w:line="360" w:lineRule="auto"/>
        <w:jc w:val="left"/>
        <w:rPr>
          <w:rFonts w:asciiTheme="majorBidi" w:hAnsiTheme="majorBidi" w:cstheme="majorBidi"/>
          <w:color w:val="000000"/>
          <w:szCs w:val="32"/>
          <w:rtl/>
        </w:rPr>
      </w:pPr>
      <w:r w:rsidRPr="00D109BB">
        <w:rPr>
          <w:rFonts w:asciiTheme="majorBidi" w:hAnsiTheme="majorBidi" w:cstheme="majorBidi"/>
          <w:color w:val="000000"/>
          <w:szCs w:val="32"/>
          <w:rtl/>
        </w:rPr>
        <w:t>تحديد الحقول اللازمة:</w:t>
      </w:r>
      <w:bookmarkEnd w:id="12"/>
      <w:bookmarkEnd w:id="13"/>
      <w:bookmarkEnd w:id="14"/>
      <w:bookmarkEnd w:id="15"/>
      <w:bookmarkEnd w:id="16"/>
      <w:bookmarkEnd w:id="17"/>
      <w:bookmarkEnd w:id="18"/>
      <w:r w:rsidRPr="00D109BB">
        <w:rPr>
          <w:rFonts w:asciiTheme="majorBidi" w:hAnsiTheme="majorBidi" w:cstheme="majorBidi"/>
          <w:color w:val="000000"/>
          <w:szCs w:val="32"/>
          <w:rtl/>
        </w:rPr>
        <w:t xml:space="preserve"> </w:t>
      </w:r>
    </w:p>
    <w:p w:rsidR="00D109BB" w:rsidRDefault="00D109BB" w:rsidP="00D109BB">
      <w:pPr>
        <w:pStyle w:val="a3"/>
        <w:spacing w:line="360" w:lineRule="auto"/>
        <w:ind w:firstLine="0"/>
        <w:jc w:val="both"/>
        <w:rPr>
          <w:rFonts w:asciiTheme="majorBidi" w:hAnsiTheme="majorBidi" w:cstheme="majorBidi"/>
          <w:b/>
          <w:bCs/>
          <w:color w:val="000000"/>
          <w:rtl/>
        </w:rPr>
      </w:pPr>
      <w:r w:rsidRPr="00D109BB">
        <w:rPr>
          <w:rFonts w:asciiTheme="majorBidi" w:hAnsiTheme="majorBidi" w:cstheme="majorBidi"/>
          <w:b/>
          <w:bCs/>
          <w:color w:val="000000"/>
          <w:rtl/>
        </w:rPr>
        <w:t xml:space="preserve">لتحديد الحقول داخل كل جدول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يجب أن تقرر أولاً ماذا تريد أن تعرف عن الأفراد أو الأشياء أو الأحداث المسجلة بالجدول.</w:t>
      </w:r>
    </w:p>
    <w:p w:rsidR="00D109BB" w:rsidRDefault="00D109BB" w:rsidP="00D109BB">
      <w:pPr>
        <w:pStyle w:val="a3"/>
        <w:spacing w:line="360" w:lineRule="auto"/>
        <w:ind w:firstLine="0"/>
        <w:jc w:val="both"/>
        <w:rPr>
          <w:rFonts w:asciiTheme="majorBidi" w:hAnsiTheme="majorBidi" w:cstheme="majorBidi"/>
          <w:b/>
          <w:bCs/>
          <w:color w:val="000000"/>
          <w:rtl/>
        </w:rPr>
      </w:pPr>
    </w:p>
    <w:p w:rsidR="00D109BB" w:rsidRPr="00D109BB" w:rsidRDefault="00D109BB" w:rsidP="00D109BB">
      <w:pPr>
        <w:pStyle w:val="a3"/>
        <w:spacing w:line="360" w:lineRule="auto"/>
        <w:ind w:firstLine="0"/>
        <w:jc w:val="both"/>
        <w:rPr>
          <w:rFonts w:asciiTheme="majorBidi" w:hAnsiTheme="majorBidi" w:cstheme="majorBidi"/>
          <w:b/>
          <w:bCs/>
          <w:color w:val="000000"/>
          <w:rtl/>
        </w:rPr>
      </w:pPr>
    </w:p>
    <w:p w:rsidR="00D109BB" w:rsidRPr="00D109BB" w:rsidRDefault="00D109BB" w:rsidP="00D109BB">
      <w:pPr>
        <w:pStyle w:val="3"/>
        <w:spacing w:line="360" w:lineRule="auto"/>
        <w:jc w:val="both"/>
        <w:rPr>
          <w:rFonts w:asciiTheme="majorBidi" w:hAnsiTheme="majorBidi" w:cstheme="majorBidi"/>
          <w:i w:val="0"/>
          <w:iCs w:val="0"/>
          <w:color w:val="000000"/>
          <w:sz w:val="32"/>
          <w:rtl/>
        </w:rPr>
      </w:pPr>
      <w:r w:rsidRPr="00D109BB">
        <w:rPr>
          <w:rFonts w:asciiTheme="majorBidi" w:hAnsiTheme="majorBidi" w:cstheme="majorBidi"/>
          <w:i w:val="0"/>
          <w:iCs w:val="0"/>
          <w:color w:val="000000"/>
          <w:sz w:val="32"/>
          <w:rtl/>
        </w:rPr>
        <w:t>لمحات إرشادية لتحديد الحقول:</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أ-</w:t>
      </w:r>
      <w:proofErr w:type="spellEnd"/>
      <w:r w:rsidRPr="00D109BB">
        <w:rPr>
          <w:rFonts w:asciiTheme="majorBidi" w:hAnsiTheme="majorBidi" w:cstheme="majorBidi"/>
          <w:b/>
          <w:bCs/>
          <w:color w:val="000000"/>
          <w:rtl/>
        </w:rPr>
        <w:t xml:space="preserve"> لا تتضمن بيانات محسوبة أو مستنتجة. </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ب-</w:t>
      </w:r>
      <w:proofErr w:type="spellEnd"/>
      <w:r w:rsidRPr="00D109BB">
        <w:rPr>
          <w:rFonts w:asciiTheme="majorBidi" w:hAnsiTheme="majorBidi" w:cstheme="majorBidi"/>
          <w:b/>
          <w:bCs/>
          <w:color w:val="000000"/>
          <w:rtl/>
        </w:rPr>
        <w:t xml:space="preserve"> ضمن كل المعلومات التي تحتاجها.</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ج-</w:t>
      </w:r>
      <w:proofErr w:type="spellEnd"/>
      <w:r w:rsidRPr="00D109BB">
        <w:rPr>
          <w:rFonts w:asciiTheme="majorBidi" w:hAnsiTheme="majorBidi" w:cstheme="majorBidi"/>
          <w:b/>
          <w:bCs/>
          <w:color w:val="000000"/>
          <w:rtl/>
        </w:rPr>
        <w:t xml:space="preserve"> تخزين المعلومات حسب أصغر جزء منطقي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أسم المنتج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فئته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وصفه </w:t>
      </w:r>
      <w:proofErr w:type="spellStart"/>
      <w:r w:rsidRPr="00D109BB">
        <w:rPr>
          <w:rFonts w:asciiTheme="majorBidi" w:hAnsiTheme="majorBidi" w:cstheme="majorBidi"/>
          <w:b/>
          <w:bCs/>
          <w:color w:val="000000"/>
          <w:rtl/>
        </w:rPr>
        <w:t>).</w:t>
      </w:r>
      <w:proofErr w:type="spellEnd"/>
    </w:p>
    <w:p w:rsidR="00D109BB" w:rsidRDefault="00D109BB" w:rsidP="00D109BB">
      <w:pPr>
        <w:pStyle w:val="3"/>
        <w:spacing w:line="360" w:lineRule="auto"/>
        <w:jc w:val="both"/>
        <w:rPr>
          <w:rFonts w:asciiTheme="majorBidi" w:hAnsiTheme="majorBidi" w:cstheme="majorBidi"/>
          <w:i w:val="0"/>
          <w:iCs w:val="0"/>
          <w:color w:val="000000"/>
          <w:sz w:val="32"/>
          <w:u w:val="none"/>
          <w:rtl/>
        </w:rPr>
      </w:pPr>
    </w:p>
    <w:p w:rsidR="00D109BB" w:rsidRDefault="00D109BB" w:rsidP="00D109BB">
      <w:pPr>
        <w:pStyle w:val="3"/>
        <w:spacing w:line="360" w:lineRule="auto"/>
        <w:jc w:val="both"/>
        <w:rPr>
          <w:rFonts w:asciiTheme="majorBidi" w:hAnsiTheme="majorBidi" w:cstheme="majorBidi"/>
          <w:i w:val="0"/>
          <w:iCs w:val="0"/>
          <w:color w:val="000000"/>
          <w:sz w:val="32"/>
          <w:u w:val="none"/>
          <w:rtl/>
        </w:rPr>
      </w:pPr>
    </w:p>
    <w:p w:rsidR="00D109BB" w:rsidRPr="00D109BB" w:rsidRDefault="00D109BB" w:rsidP="00D109BB">
      <w:pPr>
        <w:pStyle w:val="3"/>
        <w:spacing w:line="360" w:lineRule="auto"/>
        <w:jc w:val="both"/>
        <w:rPr>
          <w:rFonts w:asciiTheme="majorBidi" w:hAnsiTheme="majorBidi" w:cstheme="majorBidi"/>
          <w:color w:val="000000"/>
          <w:sz w:val="32"/>
          <w:u w:val="none"/>
          <w:rtl/>
        </w:rPr>
      </w:pPr>
      <w:r w:rsidRPr="00D109BB">
        <w:rPr>
          <w:rFonts w:asciiTheme="majorBidi" w:hAnsiTheme="majorBidi" w:cstheme="majorBidi"/>
          <w:i w:val="0"/>
          <w:iCs w:val="0"/>
          <w:color w:val="000000"/>
          <w:sz w:val="32"/>
          <w:u w:val="none"/>
          <w:rtl/>
        </w:rPr>
        <w:t>حقول المفتاح الأساسي:</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أ-</w:t>
      </w:r>
      <w:proofErr w:type="spellEnd"/>
      <w:r w:rsidRPr="00D109BB">
        <w:rPr>
          <w:rFonts w:asciiTheme="majorBidi" w:hAnsiTheme="majorBidi" w:cstheme="majorBidi"/>
          <w:b/>
          <w:bCs/>
          <w:color w:val="000000"/>
          <w:rtl/>
        </w:rPr>
        <w:t xml:space="preserve"> لا يسمح بوجود قيما متكررة أو خاليه في حقل المفتاح الأساسي.</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ب-</w:t>
      </w:r>
      <w:proofErr w:type="spellEnd"/>
      <w:r w:rsidRPr="00D109BB">
        <w:rPr>
          <w:rFonts w:asciiTheme="majorBidi" w:hAnsiTheme="majorBidi" w:cstheme="majorBidi"/>
          <w:b/>
          <w:bCs/>
          <w:color w:val="000000"/>
          <w:rtl/>
        </w:rPr>
        <w:t xml:space="preserve"> قد تستخدم القيمة الموجودة في حقل المفتاح الأساسي للبحث عن السجلات لذلك يراعى ألا يحتوى على عدد كبير من الأرقام أو الأحرف.</w:t>
      </w:r>
    </w:p>
    <w:p w:rsidR="00D109BB" w:rsidRPr="00D109BB" w:rsidRDefault="00D109BB" w:rsidP="00D109BB">
      <w:pPr>
        <w:pStyle w:val="a4"/>
        <w:spacing w:line="360" w:lineRule="auto"/>
        <w:jc w:val="both"/>
        <w:rPr>
          <w:rFonts w:asciiTheme="majorBidi" w:hAnsiTheme="majorBidi" w:cstheme="majorBidi"/>
          <w:b/>
          <w:bCs/>
          <w:color w:val="000000"/>
          <w:rtl/>
        </w:rPr>
      </w:pPr>
      <w:proofErr w:type="spellStart"/>
      <w:r w:rsidRPr="00D109BB">
        <w:rPr>
          <w:rFonts w:asciiTheme="majorBidi" w:hAnsiTheme="majorBidi" w:cstheme="majorBidi"/>
          <w:b/>
          <w:bCs/>
          <w:color w:val="000000"/>
          <w:rtl/>
        </w:rPr>
        <w:t>ج-</w:t>
      </w:r>
      <w:proofErr w:type="spellEnd"/>
      <w:r w:rsidRPr="00D109BB">
        <w:rPr>
          <w:rFonts w:asciiTheme="majorBidi" w:hAnsiTheme="majorBidi" w:cstheme="majorBidi"/>
          <w:b/>
          <w:bCs/>
          <w:color w:val="000000"/>
          <w:rtl/>
        </w:rPr>
        <w:t xml:space="preserve"> يؤثر حجم المفتاح الأساسي على سرعة العمليات في قاعدة البيانات.</w:t>
      </w:r>
    </w:p>
    <w:p w:rsidR="00D109BB" w:rsidRDefault="00D109BB" w:rsidP="00D109BB">
      <w:pPr>
        <w:pStyle w:val="1"/>
        <w:spacing w:line="360" w:lineRule="auto"/>
        <w:jc w:val="both"/>
        <w:rPr>
          <w:rFonts w:asciiTheme="majorBidi" w:hAnsiTheme="majorBidi" w:cstheme="majorBidi"/>
          <w:color w:val="000000"/>
          <w:sz w:val="32"/>
          <w:szCs w:val="32"/>
          <w:rtl/>
        </w:rPr>
      </w:pPr>
      <w:bookmarkStart w:id="19" w:name="_Toc381336202"/>
      <w:bookmarkStart w:id="20" w:name="_Toc381336612"/>
      <w:bookmarkStart w:id="21" w:name="_Toc381336905"/>
      <w:bookmarkStart w:id="22" w:name="_Toc381505184"/>
      <w:bookmarkStart w:id="23" w:name="_Toc383507781"/>
      <w:bookmarkStart w:id="24" w:name="_Toc400950130"/>
      <w:bookmarkStart w:id="25" w:name="_Toc252959833"/>
    </w:p>
    <w:p w:rsidR="00D109BB" w:rsidRDefault="00D109BB" w:rsidP="00D109BB">
      <w:pPr>
        <w:pStyle w:val="1"/>
        <w:spacing w:line="360" w:lineRule="auto"/>
        <w:jc w:val="both"/>
        <w:rPr>
          <w:rFonts w:asciiTheme="majorBidi" w:hAnsiTheme="majorBidi" w:cstheme="majorBidi"/>
          <w:color w:val="000000"/>
          <w:sz w:val="32"/>
          <w:szCs w:val="32"/>
          <w:rtl/>
          <w:lang w:bidi="ar-IQ"/>
        </w:rPr>
      </w:pPr>
    </w:p>
    <w:p w:rsidR="00D109BB" w:rsidRPr="00D109BB" w:rsidRDefault="00D109BB" w:rsidP="00D109BB">
      <w:pPr>
        <w:pStyle w:val="1"/>
        <w:spacing w:line="360" w:lineRule="auto"/>
        <w:jc w:val="both"/>
        <w:rPr>
          <w:rFonts w:asciiTheme="majorBidi" w:hAnsiTheme="majorBidi" w:cstheme="majorBidi"/>
          <w:color w:val="000000"/>
          <w:sz w:val="32"/>
          <w:szCs w:val="32"/>
          <w:rtl/>
        </w:rPr>
      </w:pPr>
      <w:r w:rsidRPr="00D109BB">
        <w:rPr>
          <w:rFonts w:asciiTheme="majorBidi" w:hAnsiTheme="majorBidi" w:cstheme="majorBidi"/>
          <w:color w:val="000000"/>
          <w:sz w:val="32"/>
          <w:szCs w:val="32"/>
          <w:rtl/>
        </w:rPr>
        <w:lastRenderedPageBreak/>
        <w:t>تحديد العلاقات:</w:t>
      </w:r>
      <w:bookmarkEnd w:id="19"/>
      <w:bookmarkEnd w:id="20"/>
      <w:bookmarkEnd w:id="21"/>
      <w:bookmarkEnd w:id="22"/>
      <w:bookmarkEnd w:id="23"/>
      <w:bookmarkEnd w:id="24"/>
      <w:bookmarkEnd w:id="25"/>
    </w:p>
    <w:p w:rsidR="00D109BB" w:rsidRPr="00D109BB" w:rsidRDefault="00D109BB" w:rsidP="00D109BB">
      <w:pPr>
        <w:pStyle w:val="a3"/>
        <w:spacing w:line="360" w:lineRule="auto"/>
        <w:ind w:firstLine="0"/>
        <w:jc w:val="both"/>
        <w:rPr>
          <w:rFonts w:asciiTheme="majorBidi" w:hAnsiTheme="majorBidi" w:cstheme="majorBidi"/>
          <w:b/>
          <w:bCs/>
          <w:color w:val="000000"/>
          <w:rtl/>
        </w:rPr>
      </w:pPr>
      <w:r w:rsidRPr="00D109BB">
        <w:rPr>
          <w:rFonts w:asciiTheme="majorBidi" w:hAnsiTheme="majorBidi" w:cstheme="majorBidi"/>
          <w:b/>
          <w:bCs/>
          <w:color w:val="000000"/>
          <w:rtl/>
        </w:rPr>
        <w:t xml:space="preserve">يوجد ثلاثة أنواع من العلاقات بين الجداول: </w:t>
      </w:r>
    </w:p>
    <w:p w:rsidR="00D109BB" w:rsidRDefault="00D109BB" w:rsidP="00D109BB">
      <w:pPr>
        <w:pStyle w:val="a4"/>
        <w:spacing w:line="360" w:lineRule="auto"/>
        <w:jc w:val="both"/>
        <w:rPr>
          <w:rFonts w:asciiTheme="majorBidi" w:hAnsiTheme="majorBidi" w:cstheme="majorBidi"/>
          <w:b/>
          <w:bCs/>
          <w:color w:val="000000"/>
          <w:u w:val="single"/>
          <w:rtl/>
        </w:rPr>
      </w:pPr>
    </w:p>
    <w:p w:rsidR="00D109BB" w:rsidRDefault="00D109BB" w:rsidP="00D109BB">
      <w:pPr>
        <w:pStyle w:val="a4"/>
        <w:spacing w:line="360" w:lineRule="auto"/>
        <w:jc w:val="both"/>
        <w:rPr>
          <w:rFonts w:asciiTheme="majorBidi" w:hAnsiTheme="majorBidi" w:cstheme="majorBidi"/>
          <w:b/>
          <w:bCs/>
          <w:color w:val="000000"/>
          <w:u w:val="single"/>
          <w:rtl/>
        </w:rPr>
      </w:pPr>
    </w:p>
    <w:p w:rsidR="00D109BB" w:rsidRPr="00D109BB" w:rsidRDefault="00D109BB" w:rsidP="00D109BB">
      <w:pPr>
        <w:pStyle w:val="a4"/>
        <w:spacing w:line="360" w:lineRule="auto"/>
        <w:jc w:val="both"/>
        <w:rPr>
          <w:rFonts w:asciiTheme="majorBidi" w:hAnsiTheme="majorBidi" w:cstheme="majorBidi"/>
          <w:b/>
          <w:bCs/>
          <w:color w:val="000000"/>
          <w:u w:val="single"/>
          <w:rtl/>
          <w:lang w:bidi="ar-EG"/>
        </w:rPr>
      </w:pPr>
      <w:proofErr w:type="spellStart"/>
      <w:r w:rsidRPr="00D109BB">
        <w:rPr>
          <w:rFonts w:asciiTheme="majorBidi" w:hAnsiTheme="majorBidi" w:cstheme="majorBidi"/>
          <w:b/>
          <w:bCs/>
          <w:color w:val="000000"/>
          <w:u w:val="single"/>
          <w:rtl/>
        </w:rPr>
        <w:t>أ-</w:t>
      </w:r>
      <w:proofErr w:type="spellEnd"/>
      <w:r w:rsidRPr="00D109BB">
        <w:rPr>
          <w:rFonts w:asciiTheme="majorBidi" w:hAnsiTheme="majorBidi" w:cstheme="majorBidi"/>
          <w:b/>
          <w:bCs/>
          <w:color w:val="000000"/>
          <w:u w:val="single"/>
          <w:rtl/>
        </w:rPr>
        <w:t xml:space="preserve"> إنشاء علاقة ارتباط رأس بأطراف</w:t>
      </w:r>
      <w:r w:rsidRPr="00D109BB">
        <w:rPr>
          <w:rFonts w:asciiTheme="majorBidi" w:hAnsiTheme="majorBidi" w:cstheme="majorBidi"/>
          <w:b/>
          <w:bCs/>
          <w:color w:val="000000"/>
          <w:u w:val="single"/>
          <w:rtl/>
          <w:lang w:bidi="ar-EG"/>
        </w:rPr>
        <w:t xml:space="preserve"> </w:t>
      </w:r>
      <w:r w:rsidRPr="00D109BB">
        <w:rPr>
          <w:rFonts w:asciiTheme="majorBidi" w:hAnsiTheme="majorBidi" w:cstheme="majorBidi"/>
          <w:b/>
          <w:bCs/>
          <w:color w:val="000000"/>
          <w:u w:val="single"/>
        </w:rPr>
        <w:t>( One – to – Many )</w:t>
      </w:r>
      <w:r w:rsidRPr="00D109BB">
        <w:rPr>
          <w:rFonts w:asciiTheme="majorBidi" w:hAnsiTheme="majorBidi" w:cstheme="majorBidi"/>
          <w:b/>
          <w:bCs/>
          <w:color w:val="000000"/>
          <w:u w:val="single"/>
          <w:rtl/>
        </w:rPr>
        <w:t>:</w:t>
      </w:r>
    </w:p>
    <w:p w:rsidR="00D109BB" w:rsidRPr="00D109BB" w:rsidRDefault="00F023EF" w:rsidP="00D109BB">
      <w:pPr>
        <w:pStyle w:val="a3"/>
        <w:spacing w:line="360" w:lineRule="auto"/>
        <w:jc w:val="both"/>
        <w:rPr>
          <w:rFonts w:asciiTheme="majorBidi" w:hAnsiTheme="majorBidi" w:cstheme="majorBidi"/>
          <w:b/>
          <w:bCs/>
          <w:color w:val="000000"/>
          <w:rtl/>
        </w:rPr>
      </w:pPr>
      <w:r>
        <w:rPr>
          <w:rFonts w:asciiTheme="majorBidi" w:hAnsiTheme="majorBidi" w:cstheme="majorBidi"/>
          <w:b/>
          <w:bCs/>
          <w:color w:val="000000"/>
          <w:rtl/>
        </w:rPr>
        <w:pict>
          <v:rect id="_x0000_s1052" style="position:absolute;left:0;text-align:left;margin-left:367.2pt;margin-top:80.45pt;width:23.85pt;height:20.9pt;z-index:251682816;mso-position-horizontal-relative:page" strokecolor="white" strokeweight="1pt">
            <v:textbox style="mso-next-textbox:#_x0000_s1052" inset="1pt,1pt,1pt,1pt">
              <w:txbxContent>
                <w:p w:rsidR="00D109BB" w:rsidRPr="00EC02D3" w:rsidRDefault="00D109BB" w:rsidP="00D109BB">
                  <w:pPr>
                    <w:jc w:val="center"/>
                    <w:rPr>
                      <w:rFonts w:cs="Arabic Transparent"/>
                      <w:b/>
                      <w:bCs/>
                      <w:sz w:val="32"/>
                      <w:szCs w:val="32"/>
                      <w:rtl/>
                    </w:rPr>
                  </w:pPr>
                  <w:proofErr w:type="spellStart"/>
                  <w:r w:rsidRPr="00EC02D3">
                    <w:rPr>
                      <w:rFonts w:cs="Arabic Transparent"/>
                      <w:b/>
                      <w:bCs/>
                      <w:sz w:val="32"/>
                      <w:szCs w:val="32"/>
                      <w:rtl/>
                    </w:rPr>
                    <w:t>"</w:t>
                  </w:r>
                  <w:proofErr w:type="spellEnd"/>
                  <w:r w:rsidRPr="00EC02D3">
                    <w:rPr>
                      <w:rFonts w:cs="Arabic Transparent"/>
                      <w:b/>
                      <w:bCs/>
                      <w:sz w:val="32"/>
                      <w:szCs w:val="32"/>
                      <w:rtl/>
                    </w:rPr>
                    <w:t xml:space="preserve"> أ </w:t>
                  </w:r>
                  <w:proofErr w:type="spellStart"/>
                  <w:r w:rsidRPr="00EC02D3">
                    <w:rPr>
                      <w:rFonts w:cs="Arabic Transparent"/>
                      <w:b/>
                      <w:bCs/>
                      <w:sz w:val="32"/>
                      <w:szCs w:val="32"/>
                      <w:rtl/>
                    </w:rPr>
                    <w:t>"</w:t>
                  </w:r>
                  <w:proofErr w:type="spellEnd"/>
                </w:p>
              </w:txbxContent>
            </v:textbox>
            <w10:wrap anchorx="page"/>
          </v:rect>
        </w:pict>
      </w:r>
      <w:r>
        <w:rPr>
          <w:rFonts w:asciiTheme="majorBidi" w:hAnsiTheme="majorBidi" w:cstheme="majorBidi"/>
          <w:b/>
          <w:bCs/>
          <w:color w:val="000000"/>
          <w:rtl/>
        </w:rPr>
        <w:pict>
          <v:rect id="_x0000_s1048" style="position:absolute;left:0;text-align:left;margin-left:220.05pt;margin-top:75.55pt;width:46.4pt;height:25.8pt;z-index:251678720;mso-position-horizontal-relative:page" strokecolor="white" strokeweight="1pt">
            <v:textbox style="mso-next-textbox:#_x0000_s1048" inset="1pt,1pt,1pt,1pt">
              <w:txbxContent>
                <w:p w:rsidR="00D109BB" w:rsidRPr="00EC02D3" w:rsidRDefault="00D109BB" w:rsidP="00D109BB">
                  <w:pPr>
                    <w:jc w:val="center"/>
                    <w:rPr>
                      <w:rFonts w:cs="PT Bold Heading"/>
                      <w:b/>
                      <w:bCs/>
                      <w:sz w:val="28"/>
                      <w:szCs w:val="28"/>
                      <w:rtl/>
                    </w:rPr>
                  </w:pPr>
                  <w:r w:rsidRPr="00EC02D3">
                    <w:rPr>
                      <w:rFonts w:cs="PT Bold Heading"/>
                      <w:b/>
                      <w:bCs/>
                      <w:sz w:val="28"/>
                      <w:szCs w:val="28"/>
                      <w:rtl/>
                    </w:rPr>
                    <w:t>مورد</w:t>
                  </w:r>
                </w:p>
              </w:txbxContent>
            </v:textbox>
            <w10:wrap anchorx="page"/>
          </v:rect>
        </w:pict>
      </w:r>
      <w:r>
        <w:rPr>
          <w:rFonts w:asciiTheme="majorBidi" w:hAnsiTheme="majorBidi" w:cstheme="majorBidi"/>
          <w:b/>
          <w:bCs/>
          <w:color w:val="000000"/>
          <w:rtl/>
        </w:rPr>
        <w:pict>
          <v:rect id="_x0000_s1047" style="position:absolute;left:0;text-align:left;margin-left:283.05pt;margin-top:74.35pt;width:54.05pt;height:24.3pt;z-index:251677696;mso-position-horizontal-relative:page" strokecolor="white" strokeweight="1pt">
            <v:textbox style="mso-next-textbox:#_x0000_s1047" inset="1pt,1pt,1pt,1pt">
              <w:txbxContent>
                <w:p w:rsidR="00D109BB" w:rsidRPr="00EC02D3" w:rsidRDefault="00D109BB" w:rsidP="00D109BB">
                  <w:pPr>
                    <w:jc w:val="center"/>
                    <w:rPr>
                      <w:rFonts w:cs="PT Bold Heading"/>
                      <w:b/>
                      <w:bCs/>
                      <w:sz w:val="28"/>
                      <w:szCs w:val="28"/>
                      <w:rtl/>
                    </w:rPr>
                  </w:pPr>
                  <w:r w:rsidRPr="00EC02D3">
                    <w:rPr>
                      <w:rFonts w:cs="PT Bold Heading"/>
                      <w:b/>
                      <w:bCs/>
                      <w:sz w:val="28"/>
                      <w:szCs w:val="28"/>
                      <w:rtl/>
                    </w:rPr>
                    <w:t>مورد</w:t>
                  </w:r>
                </w:p>
              </w:txbxContent>
            </v:textbox>
            <w10:wrap anchorx="page"/>
          </v:rect>
        </w:pict>
      </w:r>
      <w:r>
        <w:rPr>
          <w:rFonts w:asciiTheme="majorBidi" w:hAnsiTheme="majorBidi" w:cstheme="majorBidi"/>
          <w:b/>
          <w:bCs/>
          <w:color w:val="000000"/>
          <w:rtl/>
        </w:rPr>
        <w:pict>
          <v:rect id="_x0000_s1038" style="position:absolute;left:0;text-align:left;margin-left:273.6pt;margin-top:68.35pt;width:86.45pt;height:36.05pt;z-index:251668480;mso-position-horizontal-relative:page" strokeweight="3pt">
            <v:stroke linestyle="thinThin"/>
            <w10:wrap anchorx="page"/>
          </v:rect>
        </w:pict>
      </w:r>
      <w:r w:rsidR="00D109BB" w:rsidRPr="00D109BB">
        <w:rPr>
          <w:rFonts w:asciiTheme="majorBidi" w:hAnsiTheme="majorBidi" w:cstheme="majorBidi"/>
          <w:b/>
          <w:bCs/>
          <w:color w:val="000000"/>
          <w:rtl/>
        </w:rPr>
        <w:t xml:space="preserve">في هذه العلاقة يقابل السجل الواحد في الجدول </w:t>
      </w:r>
      <w:proofErr w:type="spellStart"/>
      <w:r w:rsidR="00D109BB" w:rsidRPr="00D109BB">
        <w:rPr>
          <w:rFonts w:asciiTheme="majorBidi" w:hAnsiTheme="majorBidi" w:cstheme="majorBidi"/>
          <w:b/>
          <w:bCs/>
          <w:color w:val="000000"/>
          <w:rtl/>
        </w:rPr>
        <w:t>"</w:t>
      </w:r>
      <w:proofErr w:type="spellEnd"/>
      <w:r w:rsidR="00D109BB" w:rsidRPr="00D109BB">
        <w:rPr>
          <w:rFonts w:asciiTheme="majorBidi" w:hAnsiTheme="majorBidi" w:cstheme="majorBidi"/>
          <w:b/>
          <w:bCs/>
          <w:color w:val="000000"/>
          <w:rtl/>
        </w:rPr>
        <w:t xml:space="preserve"> أ </w:t>
      </w:r>
      <w:proofErr w:type="spellStart"/>
      <w:r w:rsidR="00D109BB" w:rsidRPr="00D109BB">
        <w:rPr>
          <w:rFonts w:asciiTheme="majorBidi" w:hAnsiTheme="majorBidi" w:cstheme="majorBidi"/>
          <w:b/>
          <w:bCs/>
          <w:color w:val="000000"/>
          <w:rtl/>
        </w:rPr>
        <w:t>"</w:t>
      </w:r>
      <w:proofErr w:type="spellEnd"/>
      <w:r w:rsidR="00D109BB" w:rsidRPr="00D109BB">
        <w:rPr>
          <w:rFonts w:asciiTheme="majorBidi" w:hAnsiTheme="majorBidi" w:cstheme="majorBidi"/>
          <w:b/>
          <w:bCs/>
          <w:color w:val="000000"/>
          <w:rtl/>
        </w:rPr>
        <w:t xml:space="preserve"> عدة سجلات مطابقة في حقل معين في الجدول </w:t>
      </w:r>
      <w:proofErr w:type="spellStart"/>
      <w:r w:rsidR="00D109BB" w:rsidRPr="00D109BB">
        <w:rPr>
          <w:rFonts w:asciiTheme="majorBidi" w:hAnsiTheme="majorBidi" w:cstheme="majorBidi"/>
          <w:b/>
          <w:bCs/>
          <w:color w:val="000000"/>
          <w:rtl/>
        </w:rPr>
        <w:t>"</w:t>
      </w:r>
      <w:proofErr w:type="spellEnd"/>
      <w:r w:rsidR="00D109BB" w:rsidRPr="00D109BB">
        <w:rPr>
          <w:rFonts w:asciiTheme="majorBidi" w:hAnsiTheme="majorBidi" w:cstheme="majorBidi"/>
          <w:b/>
          <w:bCs/>
          <w:color w:val="000000"/>
          <w:rtl/>
        </w:rPr>
        <w:t xml:space="preserve"> ب </w:t>
      </w:r>
      <w:proofErr w:type="spellStart"/>
      <w:r w:rsidR="00D109BB" w:rsidRPr="00D109BB">
        <w:rPr>
          <w:rFonts w:asciiTheme="majorBidi" w:hAnsiTheme="majorBidi" w:cstheme="majorBidi"/>
          <w:b/>
          <w:bCs/>
          <w:color w:val="000000"/>
          <w:rtl/>
        </w:rPr>
        <w:t>"</w:t>
      </w:r>
      <w:proofErr w:type="spellEnd"/>
      <w:r w:rsidR="00D109BB" w:rsidRPr="00D109BB">
        <w:rPr>
          <w:rFonts w:asciiTheme="majorBidi" w:hAnsiTheme="majorBidi" w:cstheme="majorBidi"/>
          <w:b/>
          <w:bCs/>
          <w:color w:val="000000"/>
          <w:rtl/>
        </w:rPr>
        <w:t xml:space="preserve"> ويطابق فى حقل معين أي سجل في الجدول </w:t>
      </w:r>
      <w:proofErr w:type="spellStart"/>
      <w:r w:rsidR="00D109BB" w:rsidRPr="00D109BB">
        <w:rPr>
          <w:rFonts w:asciiTheme="majorBidi" w:hAnsiTheme="majorBidi" w:cstheme="majorBidi"/>
          <w:b/>
          <w:bCs/>
          <w:color w:val="000000"/>
          <w:rtl/>
        </w:rPr>
        <w:t>"</w:t>
      </w:r>
      <w:proofErr w:type="spellEnd"/>
      <w:r w:rsidR="00D109BB" w:rsidRPr="00D109BB">
        <w:rPr>
          <w:rFonts w:asciiTheme="majorBidi" w:hAnsiTheme="majorBidi" w:cstheme="majorBidi"/>
          <w:b/>
          <w:bCs/>
          <w:color w:val="000000"/>
          <w:rtl/>
        </w:rPr>
        <w:t xml:space="preserve"> ب </w:t>
      </w:r>
      <w:proofErr w:type="spellStart"/>
      <w:r w:rsidR="00D109BB" w:rsidRPr="00D109BB">
        <w:rPr>
          <w:rFonts w:asciiTheme="majorBidi" w:hAnsiTheme="majorBidi" w:cstheme="majorBidi"/>
          <w:b/>
          <w:bCs/>
          <w:color w:val="000000"/>
          <w:rtl/>
        </w:rPr>
        <w:t>"</w:t>
      </w:r>
      <w:proofErr w:type="spellEnd"/>
      <w:r w:rsidR="00D109BB" w:rsidRPr="00D109BB">
        <w:rPr>
          <w:rFonts w:asciiTheme="majorBidi" w:hAnsiTheme="majorBidi" w:cstheme="majorBidi"/>
          <w:b/>
          <w:bCs/>
          <w:color w:val="000000"/>
          <w:rtl/>
        </w:rPr>
        <w:t xml:space="preserve"> سجلا واحدا فقط في الجدول </w:t>
      </w:r>
      <w:proofErr w:type="spellStart"/>
      <w:r w:rsidR="00D109BB" w:rsidRPr="00D109BB">
        <w:rPr>
          <w:rFonts w:asciiTheme="majorBidi" w:hAnsiTheme="majorBidi" w:cstheme="majorBidi"/>
          <w:b/>
          <w:bCs/>
          <w:color w:val="000000"/>
          <w:rtl/>
        </w:rPr>
        <w:t>"</w:t>
      </w:r>
      <w:proofErr w:type="spellEnd"/>
      <w:r w:rsidR="00D109BB" w:rsidRPr="00D109BB">
        <w:rPr>
          <w:rFonts w:asciiTheme="majorBidi" w:hAnsiTheme="majorBidi" w:cstheme="majorBidi"/>
          <w:b/>
          <w:bCs/>
          <w:color w:val="000000"/>
          <w:rtl/>
        </w:rPr>
        <w:t xml:space="preserve"> أ </w:t>
      </w:r>
      <w:proofErr w:type="spellStart"/>
      <w:r w:rsidR="00D109BB" w:rsidRPr="00D109BB">
        <w:rPr>
          <w:rFonts w:asciiTheme="majorBidi" w:hAnsiTheme="majorBidi" w:cstheme="majorBidi"/>
          <w:b/>
          <w:bCs/>
          <w:color w:val="000000"/>
          <w:rtl/>
        </w:rPr>
        <w:t>".</w:t>
      </w:r>
      <w:proofErr w:type="spellEnd"/>
    </w:p>
    <w:p w:rsidR="00D109BB" w:rsidRPr="00D109BB" w:rsidRDefault="00F023EF" w:rsidP="00D109BB">
      <w:pPr>
        <w:bidi w:val="0"/>
        <w:spacing w:line="360" w:lineRule="auto"/>
        <w:jc w:val="both"/>
        <w:rPr>
          <w:rFonts w:asciiTheme="majorBidi" w:hAnsiTheme="majorBidi" w:cstheme="majorBidi"/>
          <w:b/>
          <w:bCs/>
          <w:color w:val="000000"/>
          <w:sz w:val="32"/>
          <w:szCs w:val="32"/>
          <w:rtl/>
        </w:rPr>
      </w:pPr>
      <w:r>
        <w:rPr>
          <w:rFonts w:asciiTheme="majorBidi" w:hAnsiTheme="majorBidi" w:cstheme="majorBidi"/>
          <w:b/>
          <w:bCs/>
          <w:color w:val="000000"/>
          <w:sz w:val="32"/>
          <w:szCs w:val="32"/>
          <w:rtl/>
        </w:rPr>
        <w:pict>
          <v:line id="_x0000_s1042" style="position:absolute;left:0;text-align:left;flip:x;z-index:251672576;mso-position-horizontal-relative:page" from="316.95pt,15.6pt" to="316.95pt,33.6pt" strokeweight="1pt">
            <v:stroke startarrowwidth="narrow" startarrowlength="short" endarrowwidth="narrow" endarrowlength="short"/>
            <w10:wrap anchorx="page"/>
          </v:line>
        </w:pict>
      </w:r>
    </w:p>
    <w:p w:rsidR="00D109BB" w:rsidRPr="00D109BB" w:rsidRDefault="00F023EF" w:rsidP="00D109BB">
      <w:pPr>
        <w:bidi w:val="0"/>
        <w:spacing w:line="360" w:lineRule="auto"/>
        <w:jc w:val="both"/>
        <w:rPr>
          <w:rFonts w:asciiTheme="majorBidi" w:hAnsiTheme="majorBidi" w:cstheme="majorBidi"/>
          <w:b/>
          <w:bCs/>
          <w:color w:val="000000"/>
          <w:sz w:val="32"/>
          <w:szCs w:val="32"/>
          <w:rtl/>
        </w:rPr>
      </w:pPr>
      <w:r>
        <w:rPr>
          <w:rFonts w:asciiTheme="majorBidi" w:hAnsiTheme="majorBidi" w:cstheme="majorBidi"/>
          <w:b/>
          <w:bCs/>
          <w:color w:val="000000"/>
          <w:sz w:val="32"/>
          <w:szCs w:val="32"/>
          <w:rtl/>
        </w:rPr>
        <w:pict>
          <v:rect id="_x0000_s1053" style="position:absolute;left:0;text-align:left;margin-left:367.2pt;margin-top:20.5pt;width:32.85pt;height:21.65pt;z-index:251683840;mso-position-horizontal-relative:page" strokecolor="white" strokeweight="1pt">
            <v:textbox style="mso-next-textbox:#_x0000_s1053" inset="1pt,1pt,1pt,1pt">
              <w:txbxContent>
                <w:p w:rsidR="00D109BB" w:rsidRPr="00EC02D3" w:rsidRDefault="00D109BB" w:rsidP="00D109BB">
                  <w:pPr>
                    <w:jc w:val="center"/>
                    <w:rPr>
                      <w:rFonts w:cs="Arabic Transparent"/>
                      <w:sz w:val="32"/>
                      <w:szCs w:val="32"/>
                      <w:rtl/>
                    </w:rPr>
                  </w:pPr>
                  <w:proofErr w:type="spellStart"/>
                  <w:r w:rsidRPr="00EC02D3">
                    <w:rPr>
                      <w:rFonts w:cs="Arabic Transparent"/>
                      <w:sz w:val="32"/>
                      <w:szCs w:val="32"/>
                      <w:rtl/>
                    </w:rPr>
                    <w:t>"</w:t>
                  </w:r>
                  <w:proofErr w:type="spellEnd"/>
                  <w:r w:rsidRPr="00EC02D3">
                    <w:rPr>
                      <w:rFonts w:cs="Arabic Transparent"/>
                      <w:sz w:val="32"/>
                      <w:szCs w:val="32"/>
                      <w:rtl/>
                    </w:rPr>
                    <w:t xml:space="preserve"> ب </w:t>
                  </w:r>
                  <w:proofErr w:type="spellStart"/>
                  <w:r w:rsidRPr="00EC02D3">
                    <w:rPr>
                      <w:rFonts w:cs="Arabic Transparent"/>
                      <w:sz w:val="32"/>
                      <w:szCs w:val="32"/>
                      <w:rtl/>
                    </w:rPr>
                    <w:t>"</w:t>
                  </w:r>
                  <w:proofErr w:type="spellEnd"/>
                </w:p>
              </w:txbxContent>
            </v:textbox>
            <w10:wrap anchorx="page"/>
          </v:rect>
        </w:pict>
      </w:r>
      <w:r>
        <w:rPr>
          <w:rFonts w:asciiTheme="majorBidi" w:hAnsiTheme="majorBidi" w:cstheme="majorBidi"/>
          <w:b/>
          <w:bCs/>
          <w:color w:val="000000"/>
          <w:sz w:val="32"/>
          <w:szCs w:val="32"/>
          <w:rtl/>
        </w:rPr>
        <w:pict>
          <v:rect id="_x0000_s1050" style="position:absolute;left:0;text-align:left;margin-left:220.05pt;margin-top:17.7pt;width:46.4pt;height:28.85pt;z-index:251680768;mso-position-horizontal-relative:page" strokecolor="white" strokeweight="1pt">
            <v:textbox style="mso-next-textbox:#_x0000_s1050" inset="1pt,1pt,1pt,1pt">
              <w:txbxContent>
                <w:p w:rsidR="00D109BB" w:rsidRPr="00EC02D3" w:rsidRDefault="00D109BB" w:rsidP="00D109BB">
                  <w:pPr>
                    <w:jc w:val="center"/>
                    <w:rPr>
                      <w:rFonts w:cs="PT Bold Heading"/>
                      <w:b/>
                      <w:bCs/>
                      <w:sz w:val="28"/>
                      <w:szCs w:val="28"/>
                      <w:rtl/>
                    </w:rPr>
                  </w:pPr>
                  <w:r w:rsidRPr="00EC02D3">
                    <w:rPr>
                      <w:rFonts w:cs="PT Bold Heading"/>
                      <w:b/>
                      <w:bCs/>
                      <w:sz w:val="28"/>
                      <w:szCs w:val="28"/>
                      <w:rtl/>
                    </w:rPr>
                    <w:t>منتج</w:t>
                  </w:r>
                </w:p>
              </w:txbxContent>
            </v:textbox>
            <w10:wrap anchorx="page"/>
          </v:rect>
        </w:pict>
      </w:r>
      <w:r>
        <w:rPr>
          <w:rFonts w:asciiTheme="majorBidi" w:hAnsiTheme="majorBidi" w:cstheme="majorBidi"/>
          <w:b/>
          <w:bCs/>
          <w:color w:val="000000"/>
          <w:sz w:val="32"/>
          <w:szCs w:val="32"/>
          <w:rtl/>
        </w:rPr>
        <w:pict>
          <v:rect id="_x0000_s1054" style="position:absolute;left:0;text-align:left;margin-left:283.05pt;margin-top:15.85pt;width:55.4pt;height:29.45pt;z-index:251684864;mso-position-horizontal-relative:page" strokecolor="white" strokeweight="1pt">
            <v:textbox style="mso-next-textbox:#_x0000_s1054" inset="1pt,1pt,1pt,1pt">
              <w:txbxContent>
                <w:p w:rsidR="00D109BB" w:rsidRPr="00EC02D3" w:rsidRDefault="00D109BB" w:rsidP="00D109BB">
                  <w:pPr>
                    <w:jc w:val="center"/>
                    <w:rPr>
                      <w:rFonts w:cs="PT Bold Heading"/>
                      <w:b/>
                      <w:bCs/>
                      <w:sz w:val="28"/>
                      <w:szCs w:val="28"/>
                      <w:rtl/>
                    </w:rPr>
                  </w:pPr>
                  <w:r w:rsidRPr="00EC02D3">
                    <w:rPr>
                      <w:rFonts w:cs="PT Bold Heading"/>
                      <w:b/>
                      <w:bCs/>
                      <w:sz w:val="28"/>
                      <w:szCs w:val="28"/>
                      <w:rtl/>
                    </w:rPr>
                    <w:t>منتج</w:t>
                  </w:r>
                </w:p>
              </w:txbxContent>
            </v:textbox>
            <w10:wrap anchorx="page"/>
          </v:rect>
        </w:pict>
      </w:r>
      <w:r>
        <w:rPr>
          <w:rFonts w:asciiTheme="majorBidi" w:hAnsiTheme="majorBidi" w:cstheme="majorBidi"/>
          <w:b/>
          <w:bCs/>
          <w:color w:val="000000"/>
          <w:sz w:val="32"/>
          <w:szCs w:val="32"/>
          <w:rtl/>
        </w:rPr>
        <w:pict>
          <v:rect id="_x0000_s1040" style="position:absolute;left:0;text-align:left;margin-left:273.6pt;margin-top:12.45pt;width:86.45pt;height:36.05pt;z-index:251670528;mso-position-horizontal-relative:page" strokeweight="3pt">
            <v:stroke linestyle="thinThin"/>
            <w10:wrap anchorx="page"/>
          </v:rect>
        </w:pict>
      </w:r>
      <w:r>
        <w:rPr>
          <w:rFonts w:asciiTheme="majorBidi" w:hAnsiTheme="majorBidi" w:cstheme="majorBidi"/>
          <w:b/>
          <w:bCs/>
          <w:color w:val="000000"/>
          <w:sz w:val="32"/>
          <w:szCs w:val="32"/>
          <w:rtl/>
        </w:rPr>
        <w:pict>
          <v:line id="_x0000_s1044" style="position:absolute;left:0;text-align:left;flip:x;z-index:251674624;mso-position-horizontal-relative:page" from="309.6pt,4.35pt" to="316.85pt,11.6pt" strokeweight="1pt">
            <v:stroke startarrowwidth="narrow" startarrowlength="short" endarrowwidth="narrow" endarrowlength="short"/>
            <w10:wrap anchorx="page"/>
          </v:line>
        </w:pict>
      </w:r>
      <w:r>
        <w:rPr>
          <w:rFonts w:asciiTheme="majorBidi" w:hAnsiTheme="majorBidi" w:cstheme="majorBidi"/>
          <w:b/>
          <w:bCs/>
          <w:color w:val="000000"/>
          <w:sz w:val="32"/>
          <w:szCs w:val="32"/>
          <w:rtl/>
        </w:rPr>
        <w:pict>
          <v:line id="_x0000_s1046" style="position:absolute;left:0;text-align:left;z-index:251676672;mso-position-horizontal-relative:page" from="316.8pt,4.35pt" to="324.05pt,11.6pt" strokeweight="1pt">
            <v:stroke startarrowwidth="narrow" startarrowlength="short" endarrowwidth="narrow" endarrowlength="short"/>
            <w10:wrap anchorx="page"/>
          </v:line>
        </w:pict>
      </w:r>
    </w:p>
    <w:p w:rsidR="00D109BB" w:rsidRPr="00D109BB" w:rsidRDefault="00D109BB" w:rsidP="00D109BB">
      <w:pPr>
        <w:bidi w:val="0"/>
        <w:spacing w:line="360" w:lineRule="auto"/>
        <w:jc w:val="both"/>
        <w:rPr>
          <w:rFonts w:asciiTheme="majorBidi" w:hAnsiTheme="majorBidi" w:cstheme="majorBidi"/>
          <w:b/>
          <w:bCs/>
          <w:color w:val="000000"/>
          <w:sz w:val="32"/>
          <w:szCs w:val="32"/>
          <w:rtl/>
        </w:rPr>
      </w:pPr>
    </w:p>
    <w:p w:rsidR="00D109BB" w:rsidRDefault="00D109BB" w:rsidP="00D109BB">
      <w:pPr>
        <w:pStyle w:val="a5"/>
        <w:spacing w:line="360" w:lineRule="auto"/>
        <w:rPr>
          <w:rFonts w:asciiTheme="majorBidi" w:hAnsiTheme="majorBidi" w:cstheme="majorBidi"/>
          <w:color w:val="000000"/>
          <w:szCs w:val="32"/>
          <w:rtl/>
        </w:rPr>
      </w:pPr>
      <w:bookmarkStart w:id="26" w:name="_Toc398124297"/>
      <w:r w:rsidRPr="00D109BB">
        <w:rPr>
          <w:rFonts w:asciiTheme="majorBidi" w:hAnsiTheme="majorBidi" w:cstheme="majorBidi"/>
          <w:color w:val="000000"/>
          <w:szCs w:val="32"/>
          <w:rtl/>
        </w:rPr>
        <w:t>شكل (5</w:t>
      </w:r>
      <w:proofErr w:type="spellStart"/>
      <w:r w:rsidRPr="00D109BB">
        <w:rPr>
          <w:rFonts w:asciiTheme="majorBidi" w:hAnsiTheme="majorBidi" w:cstheme="majorBidi"/>
          <w:color w:val="000000"/>
          <w:szCs w:val="32"/>
          <w:rtl/>
        </w:rPr>
        <w:t>)</w:t>
      </w:r>
      <w:proofErr w:type="spellEnd"/>
      <w:r w:rsidRPr="00D109BB">
        <w:rPr>
          <w:rFonts w:asciiTheme="majorBidi" w:hAnsiTheme="majorBidi" w:cstheme="majorBidi"/>
          <w:color w:val="000000"/>
          <w:szCs w:val="32"/>
          <w:rtl/>
        </w:rPr>
        <w:t xml:space="preserve"> يوضح علاقة ارتباط رأس بأطراف</w:t>
      </w:r>
      <w:bookmarkEnd w:id="26"/>
      <w:r w:rsidRPr="00D109BB">
        <w:rPr>
          <w:rFonts w:asciiTheme="majorBidi" w:hAnsiTheme="majorBidi" w:cstheme="majorBidi"/>
          <w:color w:val="000000"/>
          <w:szCs w:val="32"/>
          <w:rtl/>
        </w:rPr>
        <w:t>.</w:t>
      </w:r>
    </w:p>
    <w:p w:rsidR="00D109BB" w:rsidRDefault="00D109BB" w:rsidP="00D109BB">
      <w:pPr>
        <w:pStyle w:val="a5"/>
        <w:spacing w:line="360" w:lineRule="auto"/>
        <w:rPr>
          <w:rFonts w:asciiTheme="majorBidi" w:hAnsiTheme="majorBidi" w:cstheme="majorBidi"/>
          <w:color w:val="000000"/>
          <w:szCs w:val="32"/>
          <w:rtl/>
        </w:rPr>
      </w:pPr>
    </w:p>
    <w:p w:rsidR="00D109BB" w:rsidRPr="00D109BB" w:rsidRDefault="00D109BB" w:rsidP="00D109BB">
      <w:pPr>
        <w:pStyle w:val="a5"/>
        <w:spacing w:line="360" w:lineRule="auto"/>
        <w:rPr>
          <w:rFonts w:asciiTheme="majorBidi" w:hAnsiTheme="majorBidi" w:cstheme="majorBidi"/>
          <w:color w:val="000000"/>
          <w:szCs w:val="32"/>
        </w:rPr>
      </w:pPr>
    </w:p>
    <w:p w:rsidR="00D109BB" w:rsidRPr="00D109BB" w:rsidRDefault="00D109BB" w:rsidP="00D109BB">
      <w:pPr>
        <w:pStyle w:val="a4"/>
        <w:spacing w:line="360" w:lineRule="auto"/>
        <w:jc w:val="both"/>
        <w:rPr>
          <w:rFonts w:asciiTheme="majorBidi" w:hAnsiTheme="majorBidi" w:cstheme="majorBidi"/>
          <w:b/>
          <w:bCs/>
          <w:color w:val="000000"/>
          <w:u w:val="single"/>
          <w:rtl/>
        </w:rPr>
      </w:pPr>
      <w:proofErr w:type="spellStart"/>
      <w:r w:rsidRPr="00D109BB">
        <w:rPr>
          <w:rFonts w:asciiTheme="majorBidi" w:hAnsiTheme="majorBidi" w:cstheme="majorBidi"/>
          <w:b/>
          <w:bCs/>
          <w:color w:val="000000"/>
          <w:u w:val="single"/>
          <w:rtl/>
        </w:rPr>
        <w:t>ب-</w:t>
      </w:r>
      <w:proofErr w:type="spellEnd"/>
      <w:r w:rsidRPr="00D109BB">
        <w:rPr>
          <w:rFonts w:asciiTheme="majorBidi" w:hAnsiTheme="majorBidi" w:cstheme="majorBidi"/>
          <w:b/>
          <w:bCs/>
          <w:color w:val="000000"/>
          <w:u w:val="single"/>
          <w:rtl/>
        </w:rPr>
        <w:t xml:space="preserve"> إنشاء علاقة ارتباط أطراف بأطراف </w:t>
      </w:r>
      <w:r w:rsidRPr="00D109BB">
        <w:rPr>
          <w:rFonts w:asciiTheme="majorBidi" w:hAnsiTheme="majorBidi" w:cstheme="majorBidi"/>
          <w:b/>
          <w:bCs/>
          <w:color w:val="000000"/>
          <w:u w:val="single"/>
        </w:rPr>
        <w:t>( Many – to – Many )</w:t>
      </w:r>
      <w:r w:rsidRPr="00D109BB">
        <w:rPr>
          <w:rFonts w:asciiTheme="majorBidi" w:hAnsiTheme="majorBidi" w:cstheme="majorBidi"/>
          <w:b/>
          <w:bCs/>
          <w:color w:val="000000"/>
          <w:u w:val="single"/>
          <w:rtl/>
        </w:rPr>
        <w:t>:</w:t>
      </w:r>
    </w:p>
    <w:p w:rsidR="00D109BB" w:rsidRPr="00D109BB" w:rsidRDefault="00D109BB" w:rsidP="00D109BB">
      <w:pPr>
        <w:pStyle w:val="a3"/>
        <w:spacing w:line="360" w:lineRule="auto"/>
        <w:jc w:val="both"/>
        <w:rPr>
          <w:rFonts w:asciiTheme="majorBidi" w:hAnsiTheme="majorBidi" w:cstheme="majorBidi"/>
          <w:b/>
          <w:bCs/>
          <w:color w:val="000000"/>
          <w:rtl/>
        </w:rPr>
      </w:pPr>
      <w:r w:rsidRPr="00D109BB">
        <w:rPr>
          <w:rFonts w:asciiTheme="majorBidi" w:hAnsiTheme="majorBidi" w:cstheme="majorBidi"/>
          <w:b/>
          <w:bCs/>
          <w:color w:val="000000"/>
          <w:rtl/>
        </w:rPr>
        <w:t xml:space="preserve">في هذه العلاقة يقابل السجل الواحد في الجدول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أ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عدة سجلات في الجدول "ب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ويقابل السجل الواحد في الجدول </w:t>
      </w:r>
      <w:proofErr w:type="spellStart"/>
      <w:r w:rsidRPr="00D109BB">
        <w:rPr>
          <w:rFonts w:asciiTheme="majorBidi" w:hAnsiTheme="majorBidi" w:cstheme="majorBidi"/>
          <w:b/>
          <w:bCs/>
          <w:color w:val="000000"/>
          <w:rtl/>
        </w:rPr>
        <w:t>"ب"</w:t>
      </w:r>
      <w:proofErr w:type="spellEnd"/>
      <w:r w:rsidRPr="00D109BB">
        <w:rPr>
          <w:rFonts w:asciiTheme="majorBidi" w:hAnsiTheme="majorBidi" w:cstheme="majorBidi"/>
          <w:b/>
          <w:bCs/>
          <w:color w:val="000000"/>
          <w:rtl/>
        </w:rPr>
        <w:t xml:space="preserve"> عدة سجلات في الجدول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أ </w:t>
      </w:r>
      <w:proofErr w:type="spellStart"/>
      <w:r w:rsidRPr="00D109BB">
        <w:rPr>
          <w:rFonts w:asciiTheme="majorBidi" w:hAnsiTheme="majorBidi" w:cstheme="majorBidi"/>
          <w:b/>
          <w:bCs/>
          <w:color w:val="000000"/>
          <w:rtl/>
        </w:rPr>
        <w:t>".</w:t>
      </w:r>
      <w:proofErr w:type="spellEnd"/>
    </w:p>
    <w:p w:rsidR="00D109BB" w:rsidRPr="00D109BB" w:rsidRDefault="00F023EF" w:rsidP="00D109BB">
      <w:pPr>
        <w:bidi w:val="0"/>
        <w:spacing w:line="360" w:lineRule="auto"/>
        <w:jc w:val="both"/>
        <w:rPr>
          <w:rFonts w:asciiTheme="majorBidi" w:hAnsiTheme="majorBidi" w:cstheme="majorBidi"/>
          <w:b/>
          <w:bCs/>
          <w:color w:val="000000"/>
          <w:sz w:val="32"/>
          <w:szCs w:val="32"/>
          <w:rtl/>
        </w:rPr>
      </w:pPr>
      <w:r>
        <w:rPr>
          <w:rFonts w:asciiTheme="majorBidi" w:hAnsiTheme="majorBidi" w:cstheme="majorBidi"/>
          <w:b/>
          <w:bCs/>
          <w:color w:val="000000"/>
          <w:sz w:val="32"/>
          <w:szCs w:val="32"/>
          <w:rtl/>
        </w:rPr>
        <w:pict>
          <v:rect id="_x0000_s1074" style="position:absolute;left:0;text-align:left;margin-left:489.6pt;margin-top:26.05pt;width:36.45pt;height:15.9pt;z-index:251705344;mso-position-horizontal-relative:page" strokecolor="white" strokeweight="1pt">
            <v:textbox style="mso-next-textbox:#_x0000_s1074" inset="1pt,1pt,1pt,1pt">
              <w:txbxContent>
                <w:p w:rsidR="00D109BB" w:rsidRPr="00AA00CE" w:rsidRDefault="00D109BB" w:rsidP="00D109BB">
                  <w:pPr>
                    <w:jc w:val="center"/>
                    <w:rPr>
                      <w:rFonts w:cs="Arabic Transparent"/>
                      <w:b/>
                      <w:bCs/>
                      <w:sz w:val="32"/>
                      <w:szCs w:val="32"/>
                      <w:rtl/>
                    </w:rPr>
                  </w:pPr>
                  <w:proofErr w:type="spellStart"/>
                  <w:r w:rsidRPr="00AA00CE">
                    <w:rPr>
                      <w:rFonts w:cs="Arabic Transparent"/>
                      <w:b/>
                      <w:bCs/>
                      <w:sz w:val="32"/>
                      <w:szCs w:val="32"/>
                      <w:rtl/>
                    </w:rPr>
                    <w:t>"</w:t>
                  </w:r>
                  <w:proofErr w:type="spellEnd"/>
                  <w:r w:rsidRPr="00AA00CE">
                    <w:rPr>
                      <w:rFonts w:cs="Arabic Transparent"/>
                      <w:b/>
                      <w:bCs/>
                      <w:sz w:val="32"/>
                      <w:szCs w:val="32"/>
                      <w:rtl/>
                    </w:rPr>
                    <w:t xml:space="preserve"> أ </w:t>
                  </w:r>
                  <w:proofErr w:type="spellStart"/>
                  <w:r w:rsidRPr="00AA00CE">
                    <w:rPr>
                      <w:rFonts w:cs="Arabic Transparent"/>
                      <w:b/>
                      <w:bCs/>
                      <w:sz w:val="32"/>
                      <w:szCs w:val="32"/>
                      <w:rtl/>
                    </w:rPr>
                    <w:t>"</w:t>
                  </w:r>
                  <w:proofErr w:type="spellEnd"/>
                </w:p>
              </w:txbxContent>
            </v:textbox>
            <w10:wrap anchorx="page"/>
          </v:rect>
        </w:pict>
      </w:r>
      <w:r>
        <w:rPr>
          <w:rFonts w:asciiTheme="majorBidi" w:hAnsiTheme="majorBidi" w:cstheme="majorBidi"/>
          <w:b/>
          <w:bCs/>
          <w:color w:val="000000"/>
          <w:sz w:val="32"/>
          <w:szCs w:val="32"/>
          <w:rtl/>
        </w:rPr>
        <w:pict>
          <v:rect id="_x0000_s1071" style="position:absolute;left:0;text-align:left;margin-left:417.3pt;margin-top:21.45pt;width:50.45pt;height:29.5pt;z-index:251702272;mso-position-horizontal-relative:page" strokecolor="white" strokeweight=".25pt">
            <v:stroke dashstyle="1 1"/>
            <v:textbox style="mso-next-textbox:#_x0000_s1071" inset="1pt,1pt,1pt,1pt">
              <w:txbxContent>
                <w:p w:rsidR="00D109BB" w:rsidRPr="00EC02D3" w:rsidRDefault="00D109BB" w:rsidP="00D109BB">
                  <w:pPr>
                    <w:jc w:val="center"/>
                    <w:rPr>
                      <w:rFonts w:cs="PT Bold Heading"/>
                      <w:b/>
                      <w:bCs/>
                      <w:sz w:val="28"/>
                      <w:szCs w:val="28"/>
                      <w:rtl/>
                    </w:rPr>
                  </w:pPr>
                  <w:r w:rsidRPr="00EC02D3">
                    <w:rPr>
                      <w:rFonts w:cs="PT Bold Heading"/>
                      <w:b/>
                      <w:bCs/>
                      <w:sz w:val="28"/>
                      <w:szCs w:val="28"/>
                      <w:rtl/>
                    </w:rPr>
                    <w:t>طلبيه</w:t>
                  </w:r>
                </w:p>
              </w:txbxContent>
            </v:textbox>
            <w10:wrap anchorx="page"/>
          </v:rect>
        </w:pict>
      </w:r>
      <w:r>
        <w:rPr>
          <w:rFonts w:asciiTheme="majorBidi" w:hAnsiTheme="majorBidi" w:cstheme="majorBidi"/>
          <w:b/>
          <w:bCs/>
          <w:color w:val="000000"/>
          <w:sz w:val="32"/>
          <w:szCs w:val="32"/>
          <w:rtl/>
        </w:rPr>
        <w:pict>
          <v:rect id="_x0000_s1055" style="position:absolute;left:0;text-align:left;margin-left:410.4pt;margin-top:17.35pt;width:72.05pt;height:36.05pt;z-index:251685888;mso-position-horizontal-relative:page" strokeweight="3pt">
            <v:stroke linestyle="thinThin"/>
            <w10:wrap anchorx="page"/>
          </v:rect>
        </w:pict>
      </w:r>
    </w:p>
    <w:p w:rsidR="00D109BB" w:rsidRPr="00D109BB" w:rsidRDefault="00F023EF" w:rsidP="00D109BB">
      <w:pPr>
        <w:bidi w:val="0"/>
        <w:spacing w:line="360" w:lineRule="auto"/>
        <w:jc w:val="both"/>
        <w:rPr>
          <w:rFonts w:asciiTheme="majorBidi" w:hAnsiTheme="majorBidi" w:cstheme="majorBidi"/>
          <w:b/>
          <w:bCs/>
          <w:color w:val="000000"/>
          <w:sz w:val="32"/>
          <w:szCs w:val="32"/>
          <w:rtl/>
        </w:rPr>
      </w:pPr>
      <w:r>
        <w:rPr>
          <w:rFonts w:asciiTheme="majorBidi" w:hAnsiTheme="majorBidi" w:cstheme="majorBidi"/>
          <w:b/>
          <w:bCs/>
          <w:color w:val="000000"/>
          <w:sz w:val="32"/>
          <w:szCs w:val="32"/>
          <w:rtl/>
        </w:rPr>
        <w:pict>
          <v:line id="_x0000_s1062" style="position:absolute;left:0;text-align:left;flip:x;z-index:251693056;mso-position-horizontal-relative:page" from="237.6pt,24.4pt" to="244.85pt,31.65pt" strokeweight="1pt">
            <v:stroke startarrowwidth="narrow" startarrowlength="short" endarrowwidth="narrow" endarrowlength="short"/>
            <w10:wrap anchorx="page"/>
          </v:line>
        </w:pict>
      </w:r>
      <w:r>
        <w:rPr>
          <w:rFonts w:asciiTheme="majorBidi" w:hAnsiTheme="majorBidi" w:cstheme="majorBidi"/>
          <w:b/>
          <w:bCs/>
          <w:color w:val="000000"/>
          <w:sz w:val="32"/>
          <w:szCs w:val="32"/>
          <w:rtl/>
        </w:rPr>
        <w:pict>
          <v:line id="_x0000_s1061" style="position:absolute;left:0;text-align:left;z-index:251692032;mso-position-horizontal-relative:page" from="244.8pt,24.4pt" to="252.05pt,31.65pt" strokeweight="1pt">
            <v:stroke startarrowwidth="narrow" startarrowlength="short" endarrowwidth="narrow" endarrowlength="short"/>
            <w10:wrap anchorx="page"/>
          </v:line>
        </w:pict>
      </w:r>
      <w:r>
        <w:rPr>
          <w:rFonts w:asciiTheme="majorBidi" w:hAnsiTheme="majorBidi" w:cstheme="majorBidi"/>
          <w:b/>
          <w:bCs/>
          <w:color w:val="000000"/>
          <w:sz w:val="32"/>
          <w:szCs w:val="32"/>
          <w:rtl/>
        </w:rPr>
        <w:pict>
          <v:line id="_x0000_s1059" style="position:absolute;left:0;text-align:left;z-index:251689984;mso-position-horizontal-relative:page" from="244.8pt,3.7pt" to="244.85pt,25.35pt" strokeweight="1pt">
            <v:stroke startarrowwidth="narrow" startarrowlength="short" endarrowwidth="narrow" endarrowlength="short"/>
            <w10:wrap anchorx="page"/>
          </v:line>
        </w:pict>
      </w:r>
      <w:r>
        <w:rPr>
          <w:rFonts w:asciiTheme="majorBidi" w:hAnsiTheme="majorBidi" w:cstheme="majorBidi"/>
          <w:b/>
          <w:bCs/>
          <w:color w:val="000000"/>
          <w:sz w:val="32"/>
          <w:szCs w:val="32"/>
          <w:rtl/>
        </w:rPr>
        <w:pict>
          <v:line id="_x0000_s1058" style="position:absolute;left:0;text-align:left;flip:x;z-index:251688960;mso-position-horizontal-relative:page" from="244.8pt,4.4pt" to="410.45pt,4.45pt" strokeweight="1pt">
            <v:stroke startarrowwidth="narrow" startarrowlength="short" endarrowwidth="narrow" endarrowlength="short"/>
            <w10:wrap anchorx="page"/>
          </v:line>
        </w:pict>
      </w:r>
      <w:r>
        <w:rPr>
          <w:rFonts w:asciiTheme="majorBidi" w:hAnsiTheme="majorBidi" w:cstheme="majorBidi"/>
          <w:b/>
          <w:bCs/>
          <w:color w:val="000000"/>
          <w:sz w:val="32"/>
          <w:szCs w:val="32"/>
          <w:rtl/>
        </w:rPr>
        <w:pict>
          <v:line id="_x0000_s1069" style="position:absolute;left:0;text-align:left;z-index:251700224;mso-position-horizontal-relative:page" from="439.2pt,24.2pt" to="446.45pt,31.45pt" strokeweight="1pt">
            <v:stroke startarrowwidth="narrow" startarrowlength="short" endarrowwidth="narrow" endarrowlength="short"/>
            <w10:wrap anchorx="page"/>
          </v:line>
        </w:pict>
      </w:r>
      <w:r>
        <w:rPr>
          <w:rFonts w:asciiTheme="majorBidi" w:hAnsiTheme="majorBidi" w:cstheme="majorBidi"/>
          <w:b/>
          <w:bCs/>
          <w:color w:val="000000"/>
          <w:sz w:val="32"/>
          <w:szCs w:val="32"/>
          <w:rtl/>
        </w:rPr>
        <w:pict>
          <v:line id="_x0000_s1068" style="position:absolute;left:0;text-align:left;flip:x;z-index:251699200;mso-position-horizontal-relative:page" from="446.4pt,24.2pt" to="453.65pt,31.45pt" strokeweight="1pt">
            <v:stroke startarrowwidth="narrow" startarrowlength="short" endarrowwidth="narrow" endarrowlength="short"/>
            <w10:wrap anchorx="page"/>
          </v:line>
        </w:pict>
      </w:r>
    </w:p>
    <w:p w:rsidR="00D109BB" w:rsidRPr="00D109BB" w:rsidRDefault="00F023EF" w:rsidP="00D109BB">
      <w:pPr>
        <w:bidi w:val="0"/>
        <w:spacing w:line="360" w:lineRule="auto"/>
        <w:jc w:val="both"/>
        <w:rPr>
          <w:rFonts w:asciiTheme="majorBidi" w:hAnsiTheme="majorBidi" w:cstheme="majorBidi"/>
          <w:b/>
          <w:bCs/>
          <w:color w:val="000000"/>
          <w:sz w:val="32"/>
          <w:szCs w:val="32"/>
          <w:rtl/>
        </w:rPr>
      </w:pPr>
      <w:r>
        <w:rPr>
          <w:rFonts w:asciiTheme="majorBidi" w:hAnsiTheme="majorBidi" w:cstheme="majorBidi"/>
          <w:b/>
          <w:bCs/>
          <w:color w:val="000000"/>
          <w:sz w:val="32"/>
          <w:szCs w:val="32"/>
          <w:rtl/>
        </w:rPr>
        <w:pict>
          <v:rect id="_x0000_s1028" style="position:absolute;left:0;text-align:left;margin-left:193.8pt;margin-top:4.45pt;width:101.25pt;height:44pt;z-index:-251655168;mso-position-horizontal-relative:page" strokeweight="3pt">
            <v:stroke linestyle="thinThin"/>
            <w10:wrap anchorx="page"/>
          </v:rect>
        </w:pict>
      </w:r>
      <w:r>
        <w:rPr>
          <w:rFonts w:asciiTheme="majorBidi" w:hAnsiTheme="majorBidi" w:cstheme="majorBidi"/>
          <w:b/>
          <w:bCs/>
          <w:color w:val="000000"/>
          <w:sz w:val="32"/>
          <w:szCs w:val="32"/>
          <w:rtl/>
        </w:rPr>
        <w:pict>
          <v:rect id="_x0000_s1070" style="position:absolute;left:0;text-align:left;margin-left:201pt;margin-top:11.65pt;width:85.05pt;height:27.8pt;z-index:251701248;mso-position-horizontal-relative:page" strokecolor="white" strokeweight="1pt">
            <v:textbox style="mso-next-textbox:#_x0000_s1070" inset="1pt,1pt,1pt,1pt">
              <w:txbxContent>
                <w:p w:rsidR="00D109BB" w:rsidRPr="00AA00CE" w:rsidRDefault="00D109BB" w:rsidP="00D109BB">
                  <w:pPr>
                    <w:jc w:val="center"/>
                    <w:rPr>
                      <w:rFonts w:cs="PT Bold Heading"/>
                      <w:b/>
                      <w:bCs/>
                      <w:sz w:val="28"/>
                      <w:szCs w:val="28"/>
                      <w:rtl/>
                    </w:rPr>
                  </w:pPr>
                  <w:r w:rsidRPr="00AA00CE">
                    <w:rPr>
                      <w:rFonts w:cs="PT Bold Heading"/>
                      <w:b/>
                      <w:bCs/>
                      <w:sz w:val="28"/>
                      <w:szCs w:val="28"/>
                      <w:rtl/>
                    </w:rPr>
                    <w:t>تفصيل الطلب</w:t>
                  </w:r>
                </w:p>
              </w:txbxContent>
            </v:textbox>
            <w10:wrap anchorx="page"/>
          </v:rect>
        </w:pict>
      </w:r>
      <w:r>
        <w:rPr>
          <w:rFonts w:asciiTheme="majorBidi" w:hAnsiTheme="majorBidi" w:cstheme="majorBidi"/>
          <w:b/>
          <w:bCs/>
          <w:color w:val="000000"/>
          <w:sz w:val="32"/>
          <w:szCs w:val="32"/>
          <w:rtl/>
        </w:rPr>
        <w:pict>
          <v:rect id="_x0000_s1027" style="position:absolute;left:0;text-align:left;margin-left:6in;margin-top:15.85pt;width:28.85pt;height:21.65pt;z-index:-251656192;mso-position-horizontal-relative:page" o:allowincell="f" strokecolor="white" strokeweight="1pt">
            <v:textbox style="mso-next-textbox:#_x0000_s1027" inset="1pt,1pt,1pt,1pt">
              <w:txbxContent>
                <w:p w:rsidR="00D109BB" w:rsidRDefault="00D109BB" w:rsidP="00D109BB">
                  <w:pPr>
                    <w:jc w:val="center"/>
                    <w:rPr>
                      <w:rtl/>
                    </w:rPr>
                  </w:pPr>
                  <w:r>
                    <w:rPr>
                      <w:sz w:val="32"/>
                    </w:rPr>
                    <w:t>X</w:t>
                  </w:r>
                </w:p>
              </w:txbxContent>
            </v:textbox>
            <w10:wrap anchorx="page"/>
          </v:rect>
        </w:pict>
      </w:r>
      <w:r>
        <w:rPr>
          <w:rFonts w:asciiTheme="majorBidi" w:hAnsiTheme="majorBidi" w:cstheme="majorBidi"/>
          <w:b/>
          <w:bCs/>
          <w:color w:val="000000"/>
          <w:sz w:val="32"/>
          <w:szCs w:val="32"/>
          <w:rtl/>
        </w:rPr>
        <w:pict>
          <v:line id="_x0000_s1065" style="position:absolute;left:0;text-align:left;z-index:251696128;mso-position-horizontal-relative:page" from="446.4pt,1.45pt" to="446.45pt,44.7pt" o:allowincell="f" strokeweight="1pt">
            <v:stroke startarrowwidth="narrow" startarrowlength="short" endarrowwidth="narrow" endarrowlength="short"/>
            <w10:wrap anchorx="page"/>
          </v:line>
        </w:pict>
      </w:r>
    </w:p>
    <w:p w:rsidR="00D109BB" w:rsidRPr="00D109BB" w:rsidRDefault="00F023EF" w:rsidP="00D109BB">
      <w:pPr>
        <w:bidi w:val="0"/>
        <w:spacing w:line="360" w:lineRule="auto"/>
        <w:jc w:val="both"/>
        <w:rPr>
          <w:rFonts w:asciiTheme="majorBidi" w:hAnsiTheme="majorBidi" w:cstheme="majorBidi"/>
          <w:b/>
          <w:bCs/>
          <w:color w:val="000000"/>
          <w:sz w:val="32"/>
          <w:szCs w:val="32"/>
          <w:rtl/>
        </w:rPr>
      </w:pPr>
      <w:r>
        <w:rPr>
          <w:rFonts w:asciiTheme="majorBidi" w:hAnsiTheme="majorBidi" w:cstheme="majorBidi"/>
          <w:b/>
          <w:bCs/>
          <w:color w:val="000000"/>
          <w:sz w:val="32"/>
          <w:szCs w:val="32"/>
          <w:rtl/>
        </w:rPr>
        <w:pict>
          <v:line id="_x0000_s1060" style="position:absolute;left:0;text-align:left;flip:x;z-index:251691008;mso-position-horizontal-relative:page" from="244.8pt,28.45pt" to="244.8pt,37.45pt" strokeweight="1pt">
            <v:stroke startarrowwidth="narrow" startarrowlength="short" endarrowwidth="narrow" endarrowlength="short"/>
            <w10:wrap anchorx="page"/>
          </v:line>
        </w:pict>
      </w:r>
      <w:r>
        <w:rPr>
          <w:rFonts w:asciiTheme="majorBidi" w:hAnsiTheme="majorBidi" w:cstheme="majorBidi"/>
          <w:b/>
          <w:bCs/>
          <w:color w:val="000000"/>
          <w:sz w:val="32"/>
          <w:szCs w:val="32"/>
          <w:rtl/>
        </w:rPr>
        <w:pict>
          <v:line id="_x0000_s1064" style="position:absolute;left:0;text-align:left;z-index:251695104;mso-position-horizontal-relative:page" from="237.6pt,20.6pt" to="244.85pt,27.85pt" strokeweight="1pt">
            <v:stroke startarrowwidth="narrow" startarrowlength="short" endarrowwidth="narrow" endarrowlength="short"/>
            <w10:wrap anchorx="page"/>
          </v:line>
        </w:pict>
      </w:r>
      <w:r>
        <w:rPr>
          <w:rFonts w:asciiTheme="majorBidi" w:hAnsiTheme="majorBidi" w:cstheme="majorBidi"/>
          <w:b/>
          <w:bCs/>
          <w:color w:val="000000"/>
          <w:sz w:val="32"/>
          <w:szCs w:val="32"/>
          <w:rtl/>
        </w:rPr>
        <w:pict>
          <v:line id="_x0000_s1063" style="position:absolute;left:0;text-align:left;flip:x;z-index:251694080;mso-position-horizontal-relative:page" from="244.8pt,20.6pt" to="252.05pt,27.85pt" strokeweight="1pt">
            <v:stroke startarrowwidth="narrow" startarrowlength="short" endarrowwidth="narrow" endarrowlength="short"/>
            <w10:wrap anchorx="page"/>
          </v:line>
        </w:pict>
      </w:r>
      <w:r>
        <w:rPr>
          <w:rFonts w:asciiTheme="majorBidi" w:hAnsiTheme="majorBidi" w:cstheme="majorBidi"/>
          <w:b/>
          <w:bCs/>
          <w:color w:val="000000"/>
          <w:sz w:val="32"/>
          <w:szCs w:val="32"/>
          <w:rtl/>
        </w:rPr>
        <w:pict>
          <v:rect id="_x0000_s1072" style="position:absolute;left:0;text-align:left;margin-left:417.6pt;margin-top:25.2pt;width:54.45pt;height:26.5pt;z-index:251703296;mso-position-horizontal-relative:page" o:allowincell="f" strokecolor="white" strokeweight=".25pt">
            <v:stroke dashstyle="1 1"/>
            <v:textbox style="mso-next-textbox:#_x0000_s1072" inset="1pt,1pt,1pt,1pt">
              <w:txbxContent>
                <w:p w:rsidR="00D109BB" w:rsidRPr="00AA00CE" w:rsidRDefault="00D109BB" w:rsidP="00D109BB">
                  <w:pPr>
                    <w:jc w:val="center"/>
                    <w:rPr>
                      <w:rFonts w:cs="PT Bold Heading"/>
                      <w:b/>
                      <w:bCs/>
                      <w:sz w:val="28"/>
                      <w:szCs w:val="28"/>
                      <w:rtl/>
                    </w:rPr>
                  </w:pPr>
                  <w:r w:rsidRPr="00AA00CE">
                    <w:rPr>
                      <w:rFonts w:cs="PT Bold Heading"/>
                      <w:b/>
                      <w:bCs/>
                      <w:sz w:val="28"/>
                      <w:szCs w:val="28"/>
                      <w:rtl/>
                    </w:rPr>
                    <w:t>منتج</w:t>
                  </w:r>
                </w:p>
              </w:txbxContent>
            </v:textbox>
            <w10:wrap anchorx="page"/>
          </v:rect>
        </w:pict>
      </w:r>
      <w:r>
        <w:rPr>
          <w:rFonts w:asciiTheme="majorBidi" w:hAnsiTheme="majorBidi" w:cstheme="majorBidi"/>
          <w:b/>
          <w:bCs/>
          <w:color w:val="000000"/>
          <w:sz w:val="32"/>
          <w:szCs w:val="32"/>
          <w:rtl/>
        </w:rPr>
        <w:pict>
          <v:rect id="_x0000_s1073" style="position:absolute;left:0;text-align:left;margin-left:489.6pt;margin-top:24.05pt;width:36.45pt;height:21.65pt;z-index:251704320;mso-position-horizontal-relative:page" o:allowincell="f" strokecolor="white" strokeweight="1pt">
            <v:textbox style="mso-next-textbox:#_x0000_s1073" inset="1pt,1pt,1pt,1pt">
              <w:txbxContent>
                <w:p w:rsidR="00D109BB" w:rsidRPr="00AA00CE" w:rsidRDefault="00D109BB" w:rsidP="00D109BB">
                  <w:pPr>
                    <w:jc w:val="center"/>
                    <w:rPr>
                      <w:b/>
                      <w:bCs/>
                      <w:sz w:val="32"/>
                      <w:szCs w:val="32"/>
                      <w:rtl/>
                    </w:rPr>
                  </w:pPr>
                  <w:proofErr w:type="spellStart"/>
                  <w:r w:rsidRPr="00AA00CE">
                    <w:rPr>
                      <w:b/>
                      <w:bCs/>
                      <w:sz w:val="32"/>
                      <w:szCs w:val="32"/>
                      <w:rtl/>
                    </w:rPr>
                    <w:t>"</w:t>
                  </w:r>
                  <w:proofErr w:type="spellEnd"/>
                  <w:r w:rsidRPr="00AA00CE">
                    <w:rPr>
                      <w:b/>
                      <w:bCs/>
                      <w:sz w:val="32"/>
                      <w:szCs w:val="32"/>
                      <w:rtl/>
                    </w:rPr>
                    <w:t xml:space="preserve"> ب </w:t>
                  </w:r>
                  <w:proofErr w:type="spellStart"/>
                  <w:r w:rsidRPr="00AA00CE">
                    <w:rPr>
                      <w:b/>
                      <w:bCs/>
                      <w:sz w:val="32"/>
                      <w:szCs w:val="32"/>
                      <w:rtl/>
                    </w:rPr>
                    <w:t>"</w:t>
                  </w:r>
                  <w:proofErr w:type="spellEnd"/>
                </w:p>
              </w:txbxContent>
            </v:textbox>
            <w10:wrap anchorx="page"/>
          </v:rect>
        </w:pict>
      </w:r>
      <w:r>
        <w:rPr>
          <w:rFonts w:asciiTheme="majorBidi" w:hAnsiTheme="majorBidi" w:cstheme="majorBidi"/>
          <w:b/>
          <w:bCs/>
          <w:color w:val="000000"/>
          <w:sz w:val="32"/>
          <w:szCs w:val="32"/>
          <w:rtl/>
        </w:rPr>
        <w:pict>
          <v:line id="_x0000_s1066" style="position:absolute;left:0;text-align:left;flip:x;z-index:251697152;mso-position-horizontal-relative:page" from="439.2pt,12.95pt" to="446.45pt,20.2pt" strokeweight="1pt">
            <v:stroke startarrowwidth="narrow" startarrowlength="short" endarrowwidth="narrow" endarrowlength="short"/>
            <w10:wrap anchorx="page"/>
          </v:line>
        </w:pict>
      </w:r>
      <w:r>
        <w:rPr>
          <w:rFonts w:asciiTheme="majorBidi" w:hAnsiTheme="majorBidi" w:cstheme="majorBidi"/>
          <w:b/>
          <w:bCs/>
          <w:color w:val="000000"/>
          <w:sz w:val="32"/>
          <w:szCs w:val="32"/>
          <w:rtl/>
        </w:rPr>
        <w:pict>
          <v:line id="_x0000_s1067" style="position:absolute;left:0;text-align:left;z-index:251698176;mso-position-horizontal-relative:page" from="446.4pt,12.95pt" to="453.65pt,20.2pt" strokeweight="1pt">
            <v:stroke startarrowwidth="narrow" startarrowlength="short" endarrowwidth="narrow" endarrowlength="short"/>
            <w10:wrap anchorx="page"/>
          </v:line>
        </w:pict>
      </w:r>
      <w:r>
        <w:rPr>
          <w:rFonts w:asciiTheme="majorBidi" w:hAnsiTheme="majorBidi" w:cstheme="majorBidi"/>
          <w:b/>
          <w:bCs/>
          <w:color w:val="000000"/>
          <w:sz w:val="32"/>
          <w:szCs w:val="32"/>
          <w:rtl/>
        </w:rPr>
        <w:pict>
          <v:rect id="_x0000_s1056" style="position:absolute;left:0;text-align:left;margin-left:410.4pt;margin-top:20.15pt;width:72.05pt;height:36.05pt;z-index:251686912;mso-position-horizontal-relative:page" strokeweight="3pt">
            <v:stroke linestyle="thinThin"/>
            <w10:wrap anchorx="page"/>
          </v:rect>
        </w:pict>
      </w:r>
    </w:p>
    <w:p w:rsidR="00D109BB" w:rsidRDefault="00F023EF" w:rsidP="00D109BB">
      <w:pPr>
        <w:bidi w:val="0"/>
        <w:spacing w:line="240" w:lineRule="auto"/>
        <w:rPr>
          <w:rFonts w:asciiTheme="majorBidi" w:hAnsiTheme="majorBidi" w:cstheme="majorBidi"/>
          <w:b/>
          <w:bCs/>
          <w:color w:val="000000"/>
          <w:sz w:val="32"/>
          <w:szCs w:val="32"/>
        </w:rPr>
      </w:pPr>
      <w:r>
        <w:rPr>
          <w:rFonts w:asciiTheme="majorBidi" w:hAnsiTheme="majorBidi" w:cstheme="majorBidi"/>
          <w:b/>
          <w:bCs/>
          <w:color w:val="000000"/>
          <w:sz w:val="32"/>
          <w:szCs w:val="32"/>
        </w:rPr>
        <w:pict>
          <v:line id="_x0000_s1057" style="position:absolute;flip:x;z-index:251687936;mso-position-horizontal-relative:page" from="244.8pt,8.2pt" to="410.45pt,8.25pt" strokeweight="1pt">
            <v:stroke startarrowwidth="narrow" startarrowlength="short" endarrowwidth="narrow" endarrowlength="short"/>
            <w10:wrap anchorx="page"/>
          </v:line>
        </w:pict>
      </w:r>
      <w:bookmarkStart w:id="27" w:name="_Toc398124298"/>
    </w:p>
    <w:p w:rsidR="00D109BB" w:rsidRPr="00D109BB" w:rsidRDefault="00D109BB" w:rsidP="00D109BB">
      <w:pPr>
        <w:bidi w:val="0"/>
        <w:spacing w:line="240" w:lineRule="auto"/>
        <w:rPr>
          <w:rFonts w:asciiTheme="majorBidi" w:hAnsiTheme="majorBidi" w:cstheme="majorBidi"/>
          <w:b/>
          <w:bCs/>
          <w:color w:val="000000"/>
          <w:sz w:val="32"/>
          <w:szCs w:val="32"/>
        </w:rPr>
      </w:pPr>
      <w:r w:rsidRPr="00D109BB">
        <w:rPr>
          <w:rFonts w:asciiTheme="majorBidi" w:hAnsiTheme="majorBidi" w:cstheme="majorBidi"/>
          <w:b/>
          <w:bCs/>
          <w:color w:val="000000"/>
          <w:sz w:val="32"/>
          <w:szCs w:val="32"/>
          <w:rtl/>
        </w:rPr>
        <w:t>شكل (6</w:t>
      </w:r>
      <w:proofErr w:type="spellStart"/>
      <w:r w:rsidRPr="00D109BB">
        <w:rPr>
          <w:rFonts w:asciiTheme="majorBidi" w:hAnsiTheme="majorBidi" w:cstheme="majorBidi"/>
          <w:b/>
          <w:bCs/>
          <w:color w:val="000000"/>
          <w:sz w:val="32"/>
          <w:szCs w:val="32"/>
          <w:rtl/>
        </w:rPr>
        <w:t>)</w:t>
      </w:r>
      <w:proofErr w:type="spellEnd"/>
      <w:r w:rsidRPr="00D109BB">
        <w:rPr>
          <w:rFonts w:asciiTheme="majorBidi" w:hAnsiTheme="majorBidi" w:cstheme="majorBidi"/>
          <w:b/>
          <w:bCs/>
          <w:color w:val="000000"/>
          <w:sz w:val="32"/>
          <w:szCs w:val="32"/>
          <w:rtl/>
        </w:rPr>
        <w:t xml:space="preserve"> يوضح علاقة ارتباط أطراف بأطراف</w:t>
      </w:r>
      <w:bookmarkEnd w:id="27"/>
      <w:r w:rsidRPr="00D109BB">
        <w:rPr>
          <w:rFonts w:asciiTheme="majorBidi" w:hAnsiTheme="majorBidi" w:cstheme="majorBidi"/>
          <w:b/>
          <w:bCs/>
          <w:color w:val="000000"/>
          <w:sz w:val="32"/>
          <w:szCs w:val="32"/>
          <w:rtl/>
        </w:rPr>
        <w:t>.</w:t>
      </w:r>
    </w:p>
    <w:p w:rsidR="00D109BB" w:rsidRPr="00D109BB" w:rsidRDefault="00D109BB" w:rsidP="00D109BB">
      <w:pPr>
        <w:pStyle w:val="a4"/>
        <w:spacing w:line="360" w:lineRule="auto"/>
        <w:jc w:val="both"/>
        <w:rPr>
          <w:rFonts w:asciiTheme="majorBidi" w:hAnsiTheme="majorBidi" w:cstheme="majorBidi"/>
          <w:b/>
          <w:bCs/>
          <w:color w:val="000000"/>
          <w:u w:val="single"/>
          <w:rtl/>
          <w:lang w:bidi="ar-EG"/>
        </w:rPr>
      </w:pPr>
      <w:r w:rsidRPr="00D109BB">
        <w:rPr>
          <w:rFonts w:asciiTheme="majorBidi" w:hAnsiTheme="majorBidi" w:cstheme="majorBidi"/>
          <w:b/>
          <w:bCs/>
          <w:color w:val="000000"/>
          <w:u w:val="single"/>
          <w:rtl/>
        </w:rPr>
        <w:br w:type="page"/>
      </w:r>
      <w:proofErr w:type="spellStart"/>
      <w:r w:rsidRPr="00D109BB">
        <w:rPr>
          <w:rFonts w:asciiTheme="majorBidi" w:hAnsiTheme="majorBidi" w:cstheme="majorBidi"/>
          <w:b/>
          <w:bCs/>
          <w:color w:val="000000"/>
          <w:u w:val="single"/>
          <w:rtl/>
        </w:rPr>
        <w:lastRenderedPageBreak/>
        <w:t>ج-</w:t>
      </w:r>
      <w:proofErr w:type="spellEnd"/>
      <w:r w:rsidRPr="00D109BB">
        <w:rPr>
          <w:rFonts w:asciiTheme="majorBidi" w:hAnsiTheme="majorBidi" w:cstheme="majorBidi"/>
          <w:b/>
          <w:bCs/>
          <w:color w:val="000000"/>
          <w:u w:val="single"/>
          <w:rtl/>
        </w:rPr>
        <w:t xml:space="preserve"> إنشاء علاقة رأس برأس </w:t>
      </w:r>
      <w:r w:rsidRPr="00D109BB">
        <w:rPr>
          <w:rFonts w:asciiTheme="majorBidi" w:hAnsiTheme="majorBidi" w:cstheme="majorBidi"/>
          <w:b/>
          <w:bCs/>
          <w:color w:val="000000"/>
          <w:u w:val="single"/>
        </w:rPr>
        <w:t>( One – to - One )</w:t>
      </w:r>
      <w:r w:rsidRPr="00D109BB">
        <w:rPr>
          <w:rFonts w:asciiTheme="majorBidi" w:hAnsiTheme="majorBidi" w:cstheme="majorBidi"/>
          <w:b/>
          <w:bCs/>
          <w:color w:val="000000"/>
          <w:u w:val="single"/>
          <w:rtl/>
        </w:rPr>
        <w:t>:</w:t>
      </w:r>
    </w:p>
    <w:p w:rsidR="00D109BB" w:rsidRPr="00D109BB" w:rsidRDefault="00D109BB" w:rsidP="00D109BB">
      <w:pPr>
        <w:pStyle w:val="a3"/>
        <w:spacing w:line="360" w:lineRule="auto"/>
        <w:jc w:val="both"/>
        <w:rPr>
          <w:rFonts w:asciiTheme="majorBidi" w:hAnsiTheme="majorBidi" w:cstheme="majorBidi"/>
          <w:b/>
          <w:bCs/>
          <w:color w:val="000000"/>
          <w:rtl/>
          <w:lang w:bidi="ar-IQ"/>
        </w:rPr>
      </w:pPr>
      <w:r w:rsidRPr="00D109BB">
        <w:rPr>
          <w:rFonts w:asciiTheme="majorBidi" w:hAnsiTheme="majorBidi" w:cstheme="majorBidi"/>
          <w:b/>
          <w:bCs/>
          <w:color w:val="000000"/>
          <w:rtl/>
        </w:rPr>
        <w:t xml:space="preserve">في هذه العلاقة لا يقابل أي سجل في جدول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أ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أكثر من سجل واحد في جدول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ب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ولا يقابل أي سجل في جدول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ب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أكثر من سجل واحد في جدول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أ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w:t>
      </w:r>
    </w:p>
    <w:p w:rsidR="00D109BB" w:rsidRPr="00D109BB" w:rsidRDefault="00F023EF" w:rsidP="00D109BB">
      <w:pPr>
        <w:pStyle w:val="a3"/>
        <w:spacing w:line="360" w:lineRule="auto"/>
        <w:jc w:val="both"/>
        <w:rPr>
          <w:rFonts w:asciiTheme="majorBidi" w:hAnsiTheme="majorBidi" w:cstheme="majorBidi"/>
          <w:b/>
          <w:bCs/>
          <w:color w:val="000000"/>
          <w:rtl/>
        </w:rPr>
      </w:pPr>
      <w:r>
        <w:rPr>
          <w:rFonts w:asciiTheme="majorBidi" w:hAnsiTheme="majorBidi" w:cstheme="majorBidi"/>
          <w:b/>
          <w:bCs/>
          <w:color w:val="000000"/>
          <w:rtl/>
        </w:rPr>
        <w:pict>
          <v:rect id="_x0000_s1045" style="position:absolute;left:0;text-align:left;margin-left:338.4pt;margin-top:11.75pt;width:25.65pt;height:26.6pt;z-index:251675648;mso-position-horizontal-relative:page" strokecolor="white" strokeweight="1pt">
            <v:textbox style="mso-next-textbox:#_x0000_s1045" inset="1pt,1pt,1pt,1pt">
              <w:txbxContent>
                <w:p w:rsidR="00D109BB" w:rsidRPr="00C324E4" w:rsidRDefault="00D109BB" w:rsidP="00D109BB">
                  <w:pPr>
                    <w:jc w:val="center"/>
                    <w:rPr>
                      <w:rFonts w:cs="PT Bold Heading"/>
                      <w:b/>
                      <w:bCs/>
                      <w:sz w:val="28"/>
                      <w:szCs w:val="28"/>
                      <w:rtl/>
                      <w:lang w:bidi="ar-EG"/>
                    </w:rPr>
                  </w:pPr>
                  <w:r>
                    <w:rPr>
                      <w:rFonts w:cs="PT Bold Heading" w:hint="cs"/>
                      <w:b/>
                      <w:bCs/>
                      <w:sz w:val="28"/>
                      <w:szCs w:val="28"/>
                      <w:rtl/>
                      <w:lang w:bidi="ar-EG"/>
                    </w:rPr>
                    <w:t xml:space="preserve">أ </w:t>
                  </w:r>
                </w:p>
              </w:txbxContent>
            </v:textbox>
            <w10:wrap anchorx="page"/>
          </v:rect>
        </w:pict>
      </w:r>
      <w:r>
        <w:rPr>
          <w:rFonts w:asciiTheme="majorBidi" w:hAnsiTheme="majorBidi" w:cstheme="majorBidi"/>
          <w:b/>
          <w:bCs/>
          <w:color w:val="000000"/>
          <w:rtl/>
        </w:rPr>
        <w:pict>
          <v:rect id="_x0000_s1039" style="position:absolute;left:0;text-align:left;margin-left:247.05pt;margin-top:11.35pt;width:73.85pt;height:27pt;z-index:251669504;mso-position-horizontal-relative:page" stroked="f" strokeweight="1pt">
            <v:textbox style="mso-next-textbox:#_x0000_s1039" inset="1pt,1pt,1pt,1pt">
              <w:txbxContent>
                <w:p w:rsidR="00D109BB" w:rsidRPr="00C324E4" w:rsidRDefault="00D109BB" w:rsidP="00D109BB">
                  <w:pPr>
                    <w:jc w:val="center"/>
                    <w:rPr>
                      <w:rFonts w:cs="PT Bold Heading"/>
                      <w:b/>
                      <w:bCs/>
                      <w:sz w:val="28"/>
                      <w:szCs w:val="28"/>
                      <w:rtl/>
                    </w:rPr>
                  </w:pPr>
                  <w:r w:rsidRPr="00C324E4">
                    <w:rPr>
                      <w:rFonts w:cs="PT Bold Heading"/>
                      <w:b/>
                      <w:bCs/>
                      <w:sz w:val="28"/>
                      <w:szCs w:val="28"/>
                      <w:rtl/>
                    </w:rPr>
                    <w:t>موظف</w:t>
                  </w:r>
                </w:p>
              </w:txbxContent>
            </v:textbox>
            <w10:wrap anchorx="page"/>
          </v:rect>
        </w:pict>
      </w:r>
      <w:r>
        <w:rPr>
          <w:rFonts w:asciiTheme="majorBidi" w:hAnsiTheme="majorBidi" w:cstheme="majorBidi"/>
          <w:b/>
          <w:bCs/>
          <w:color w:val="000000"/>
          <w:rtl/>
        </w:rPr>
        <w:pict>
          <v:rect id="_x0000_s1033" style="position:absolute;left:0;text-align:left;margin-left:238.05pt;margin-top:5.95pt;width:93.65pt;height:36.05pt;z-index:251663360;mso-position-horizontal-relative:page" o:allowincell="f" strokeweight="4.5pt">
            <v:stroke linestyle="thinThick"/>
            <w10:wrap anchorx="page"/>
          </v:rect>
        </w:pict>
      </w:r>
    </w:p>
    <w:p w:rsidR="00D109BB" w:rsidRPr="00D109BB" w:rsidRDefault="00F023EF" w:rsidP="00D109BB">
      <w:pPr>
        <w:pStyle w:val="a3"/>
        <w:spacing w:line="360" w:lineRule="auto"/>
        <w:jc w:val="both"/>
        <w:rPr>
          <w:rFonts w:asciiTheme="majorBidi" w:hAnsiTheme="majorBidi" w:cstheme="majorBidi"/>
          <w:b/>
          <w:bCs/>
          <w:color w:val="000000"/>
          <w:rtl/>
        </w:rPr>
      </w:pPr>
      <w:r>
        <w:rPr>
          <w:rFonts w:asciiTheme="majorBidi" w:hAnsiTheme="majorBidi" w:cstheme="majorBidi"/>
          <w:b/>
          <w:bCs/>
          <w:color w:val="000000"/>
          <w:rtl/>
        </w:rPr>
        <w:pict>
          <v:line id="_x0000_s1037" style="position:absolute;left:0;text-align:left;z-index:251667456;mso-position-horizontal-relative:page" from="284.3pt,12.5pt" to="284.35pt,47.3pt" strokeweight="1pt">
            <v:stroke startarrowwidth="narrow" startarrowlength="short" endarrowwidth="narrow" endarrowlength="short"/>
            <w10:wrap anchorx="page"/>
          </v:line>
        </w:pict>
      </w:r>
    </w:p>
    <w:p w:rsidR="00D109BB" w:rsidRPr="00D109BB" w:rsidRDefault="00F023EF" w:rsidP="00D109BB">
      <w:pPr>
        <w:pStyle w:val="a3"/>
        <w:spacing w:line="360" w:lineRule="auto"/>
        <w:jc w:val="both"/>
        <w:rPr>
          <w:rFonts w:asciiTheme="majorBidi" w:hAnsiTheme="majorBidi" w:cstheme="majorBidi"/>
          <w:b/>
          <w:bCs/>
          <w:color w:val="000000"/>
          <w:rtl/>
        </w:rPr>
      </w:pPr>
      <w:r>
        <w:rPr>
          <w:rFonts w:asciiTheme="majorBidi" w:hAnsiTheme="majorBidi" w:cstheme="majorBidi"/>
          <w:b/>
          <w:bCs/>
          <w:color w:val="000000"/>
          <w:rtl/>
        </w:rPr>
        <w:pict>
          <v:rect id="_x0000_s1043" style="position:absolute;left:0;text-align:left;margin-left:338.4pt;margin-top:21.4pt;width:25.65pt;height:26.45pt;z-index:251673600;mso-position-horizontal-relative:page" strokecolor="white" strokeweight="1pt">
            <v:textbox style="mso-next-textbox:#_x0000_s1043" inset="1pt,1pt,1pt,1pt">
              <w:txbxContent>
                <w:p w:rsidR="00D109BB" w:rsidRPr="00C324E4" w:rsidRDefault="00D109BB" w:rsidP="00D109BB">
                  <w:pPr>
                    <w:jc w:val="center"/>
                    <w:rPr>
                      <w:rFonts w:cs="PT Bold Heading"/>
                      <w:b/>
                      <w:bCs/>
                      <w:sz w:val="28"/>
                      <w:szCs w:val="28"/>
                      <w:rtl/>
                      <w:lang w:bidi="ar-EG"/>
                    </w:rPr>
                  </w:pPr>
                  <w:r w:rsidRPr="00C324E4">
                    <w:rPr>
                      <w:rFonts w:cs="PT Bold Heading" w:hint="cs"/>
                      <w:b/>
                      <w:bCs/>
                      <w:sz w:val="28"/>
                      <w:szCs w:val="28"/>
                      <w:rtl/>
                      <w:lang w:bidi="ar-EG"/>
                    </w:rPr>
                    <w:t>ب</w:t>
                  </w:r>
                </w:p>
              </w:txbxContent>
            </v:textbox>
            <w10:wrap anchorx="page"/>
          </v:rect>
        </w:pict>
      </w:r>
      <w:r>
        <w:rPr>
          <w:rFonts w:asciiTheme="majorBidi" w:hAnsiTheme="majorBidi" w:cstheme="majorBidi"/>
          <w:b/>
          <w:bCs/>
          <w:color w:val="000000"/>
          <w:rtl/>
        </w:rPr>
        <w:pict>
          <v:rect id="_x0000_s1041" style="position:absolute;left:0;text-align:left;margin-left:247.05pt;margin-top:23.85pt;width:1in;height:27pt;z-index:251671552;mso-position-horizontal-relative:page" stroked="f" strokeweight="1pt">
            <v:textbox style="mso-next-textbox:#_x0000_s1041" inset="1pt,1pt,1pt,1pt">
              <w:txbxContent>
                <w:p w:rsidR="00D109BB" w:rsidRDefault="00D109BB" w:rsidP="00D109BB">
                  <w:pPr>
                    <w:jc w:val="center"/>
                    <w:rPr>
                      <w:rFonts w:cs="PT Bold Heading"/>
                      <w:b/>
                      <w:bCs/>
                      <w:sz w:val="28"/>
                      <w:szCs w:val="28"/>
                      <w:rtl/>
                    </w:rPr>
                  </w:pPr>
                  <w:r w:rsidRPr="00C324E4">
                    <w:rPr>
                      <w:rFonts w:cs="PT Bold Heading"/>
                      <w:b/>
                      <w:bCs/>
                      <w:sz w:val="28"/>
                      <w:szCs w:val="28"/>
                      <w:rtl/>
                    </w:rPr>
                    <w:t>لاعب كر</w:t>
                  </w:r>
                  <w:r>
                    <w:rPr>
                      <w:rFonts w:cs="PT Bold Heading" w:hint="cs"/>
                      <w:b/>
                      <w:bCs/>
                      <w:sz w:val="28"/>
                      <w:szCs w:val="28"/>
                      <w:rtl/>
                    </w:rPr>
                    <w:t>ة</w:t>
                  </w:r>
                </w:p>
                <w:p w:rsidR="00D109BB" w:rsidRDefault="00D109BB" w:rsidP="00D109BB">
                  <w:pPr>
                    <w:jc w:val="center"/>
                    <w:rPr>
                      <w:rFonts w:cs="PT Bold Heading"/>
                      <w:b/>
                      <w:bCs/>
                      <w:sz w:val="28"/>
                      <w:szCs w:val="28"/>
                      <w:rtl/>
                    </w:rPr>
                  </w:pPr>
                </w:p>
                <w:p w:rsidR="00D109BB" w:rsidRPr="00C324E4" w:rsidRDefault="00D109BB" w:rsidP="00D109BB">
                  <w:pPr>
                    <w:jc w:val="center"/>
                    <w:rPr>
                      <w:rFonts w:cs="PT Bold Heading"/>
                      <w:b/>
                      <w:bCs/>
                      <w:sz w:val="28"/>
                      <w:szCs w:val="28"/>
                      <w:rtl/>
                    </w:rPr>
                  </w:pPr>
                </w:p>
              </w:txbxContent>
            </v:textbox>
            <w10:wrap anchorx="page"/>
          </v:rect>
        </w:pict>
      </w:r>
      <w:r>
        <w:rPr>
          <w:rFonts w:asciiTheme="majorBidi" w:hAnsiTheme="majorBidi" w:cstheme="majorBidi"/>
          <w:b/>
          <w:bCs/>
          <w:color w:val="000000"/>
          <w:rtl/>
        </w:rPr>
        <w:pict>
          <v:rect id="_x0000_s1035" style="position:absolute;left:0;text-align:left;margin-left:238.05pt;margin-top:17.85pt;width:93.65pt;height:36.05pt;z-index:251665408;mso-position-horizontal-relative:page" strokeweight="4.5pt">
            <v:stroke linestyle="thinThick"/>
            <w10:wrap anchorx="page"/>
          </v:rect>
        </w:pict>
      </w:r>
    </w:p>
    <w:p w:rsidR="00D109BB" w:rsidRPr="00D109BB" w:rsidRDefault="00D109BB" w:rsidP="00D109BB">
      <w:pPr>
        <w:pStyle w:val="a3"/>
        <w:spacing w:line="360" w:lineRule="auto"/>
        <w:jc w:val="both"/>
        <w:rPr>
          <w:rFonts w:asciiTheme="majorBidi" w:hAnsiTheme="majorBidi" w:cstheme="majorBidi"/>
          <w:b/>
          <w:bCs/>
          <w:color w:val="000000"/>
          <w:rtl/>
          <w:lang w:bidi="ar-IQ"/>
        </w:rPr>
      </w:pPr>
    </w:p>
    <w:p w:rsidR="00D109BB" w:rsidRDefault="00D109BB" w:rsidP="00D109BB">
      <w:pPr>
        <w:pStyle w:val="a5"/>
        <w:spacing w:line="360" w:lineRule="auto"/>
        <w:rPr>
          <w:rFonts w:asciiTheme="majorBidi" w:hAnsiTheme="majorBidi" w:cstheme="majorBidi"/>
          <w:color w:val="000000"/>
          <w:szCs w:val="32"/>
          <w:rtl/>
        </w:rPr>
      </w:pPr>
      <w:bookmarkStart w:id="28" w:name="_Toc398124299"/>
    </w:p>
    <w:p w:rsidR="00D109BB" w:rsidRDefault="00D109BB" w:rsidP="00D109BB">
      <w:pPr>
        <w:pStyle w:val="a5"/>
        <w:spacing w:line="360" w:lineRule="auto"/>
        <w:rPr>
          <w:rFonts w:asciiTheme="majorBidi" w:hAnsiTheme="majorBidi" w:cstheme="majorBidi"/>
          <w:color w:val="000000"/>
          <w:szCs w:val="32"/>
          <w:rtl/>
        </w:rPr>
      </w:pPr>
      <w:r w:rsidRPr="00D109BB">
        <w:rPr>
          <w:rFonts w:asciiTheme="majorBidi" w:hAnsiTheme="majorBidi" w:cstheme="majorBidi"/>
          <w:color w:val="000000"/>
          <w:szCs w:val="32"/>
          <w:rtl/>
        </w:rPr>
        <w:t>شكل (7</w:t>
      </w:r>
      <w:proofErr w:type="spellStart"/>
      <w:r w:rsidRPr="00D109BB">
        <w:rPr>
          <w:rFonts w:asciiTheme="majorBidi" w:hAnsiTheme="majorBidi" w:cstheme="majorBidi"/>
          <w:color w:val="000000"/>
          <w:szCs w:val="32"/>
          <w:rtl/>
        </w:rPr>
        <w:t>)</w:t>
      </w:r>
      <w:proofErr w:type="spellEnd"/>
      <w:r w:rsidRPr="00D109BB">
        <w:rPr>
          <w:rFonts w:asciiTheme="majorBidi" w:hAnsiTheme="majorBidi" w:cstheme="majorBidi"/>
          <w:color w:val="000000"/>
          <w:szCs w:val="32"/>
          <w:rtl/>
        </w:rPr>
        <w:t xml:space="preserve"> يوضح علاقة رأس برأس</w:t>
      </w:r>
      <w:bookmarkEnd w:id="28"/>
      <w:r w:rsidRPr="00D109BB">
        <w:rPr>
          <w:rFonts w:asciiTheme="majorBidi" w:hAnsiTheme="majorBidi" w:cstheme="majorBidi"/>
          <w:color w:val="000000"/>
          <w:szCs w:val="32"/>
          <w:rtl/>
        </w:rPr>
        <w:t>.</w:t>
      </w:r>
    </w:p>
    <w:p w:rsidR="00D109BB" w:rsidRDefault="00D109BB" w:rsidP="00D109BB">
      <w:pPr>
        <w:pStyle w:val="a3"/>
        <w:spacing w:line="360" w:lineRule="auto"/>
        <w:jc w:val="both"/>
        <w:rPr>
          <w:rFonts w:asciiTheme="majorBidi" w:hAnsiTheme="majorBidi" w:cstheme="majorBidi"/>
          <w:b/>
          <w:bCs/>
          <w:color w:val="000000"/>
          <w:rtl/>
        </w:rPr>
      </w:pPr>
    </w:p>
    <w:p w:rsidR="00D109BB" w:rsidRDefault="00D109BB" w:rsidP="00D109BB">
      <w:pPr>
        <w:pStyle w:val="a3"/>
        <w:spacing w:line="360" w:lineRule="auto"/>
        <w:jc w:val="both"/>
        <w:rPr>
          <w:rFonts w:asciiTheme="majorBidi" w:hAnsiTheme="majorBidi" w:cstheme="majorBidi"/>
          <w:b/>
          <w:bCs/>
          <w:color w:val="000000"/>
          <w:rtl/>
        </w:rPr>
      </w:pPr>
    </w:p>
    <w:p w:rsidR="00D109BB" w:rsidRPr="00D109BB" w:rsidRDefault="00D109BB" w:rsidP="00D109BB">
      <w:pPr>
        <w:pStyle w:val="a3"/>
        <w:spacing w:line="360" w:lineRule="auto"/>
        <w:jc w:val="both"/>
        <w:rPr>
          <w:rFonts w:asciiTheme="majorBidi" w:hAnsiTheme="majorBidi" w:cstheme="majorBidi"/>
          <w:b/>
          <w:bCs/>
          <w:color w:val="000000"/>
          <w:rtl/>
        </w:rPr>
      </w:pPr>
      <w:r w:rsidRPr="00D109BB">
        <w:rPr>
          <w:rFonts w:asciiTheme="majorBidi" w:hAnsiTheme="majorBidi" w:cstheme="majorBidi"/>
          <w:b/>
          <w:bCs/>
          <w:color w:val="000000"/>
          <w:rtl/>
        </w:rPr>
        <w:t xml:space="preserve">كان من الممكن إضافة كل حقول جدول (لاعبي الكرة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إلى جدول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الموظفين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ولكن الغرض من جدول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لاعبي الكرة </w:t>
      </w:r>
      <w:proofErr w:type="spellStart"/>
      <w:r w:rsidRPr="00D109BB">
        <w:rPr>
          <w:rFonts w:asciiTheme="majorBidi" w:hAnsiTheme="majorBidi" w:cstheme="majorBidi"/>
          <w:b/>
          <w:bCs/>
          <w:color w:val="000000"/>
          <w:rtl/>
        </w:rPr>
        <w:t>)</w:t>
      </w:r>
      <w:proofErr w:type="spellEnd"/>
      <w:r w:rsidRPr="00D109BB">
        <w:rPr>
          <w:rFonts w:asciiTheme="majorBidi" w:hAnsiTheme="majorBidi" w:cstheme="majorBidi"/>
          <w:b/>
          <w:bCs/>
          <w:color w:val="000000"/>
          <w:rtl/>
        </w:rPr>
        <w:t xml:space="preserve"> هو متابعة حدث واحد ولن نحتاجه بعد انتهاء الحدث. فضلاً عن ذلك فأن الموظفين ليسوا كلهم من لاعبي الكره وبالتالي فأن وجود هذه الحقول داخل جدول الموظفين سيجعل عدد الحقول الخالية كبيراً. لهذه الأسباب فأنه من المنطقي إنشاء جدول مستقل. </w:t>
      </w:r>
    </w:p>
    <w:p w:rsidR="00D109BB" w:rsidRDefault="00D109BB" w:rsidP="00D109BB">
      <w:pPr>
        <w:pStyle w:val="1"/>
        <w:spacing w:line="360" w:lineRule="auto"/>
        <w:jc w:val="both"/>
        <w:rPr>
          <w:rFonts w:asciiTheme="majorBidi" w:hAnsiTheme="majorBidi" w:cstheme="majorBidi"/>
          <w:color w:val="000000"/>
          <w:sz w:val="32"/>
          <w:szCs w:val="32"/>
          <w:rtl/>
        </w:rPr>
      </w:pPr>
      <w:bookmarkStart w:id="29" w:name="_Toc381336203"/>
      <w:bookmarkStart w:id="30" w:name="_Toc381336613"/>
      <w:bookmarkStart w:id="31" w:name="_Toc381336906"/>
      <w:bookmarkStart w:id="32" w:name="_Toc381505185"/>
      <w:bookmarkStart w:id="33" w:name="_Toc383507782"/>
      <w:bookmarkStart w:id="34" w:name="_Toc400950131"/>
      <w:bookmarkStart w:id="35" w:name="_Toc252959834"/>
    </w:p>
    <w:p w:rsidR="00D109BB" w:rsidRPr="00D109BB" w:rsidRDefault="00D109BB" w:rsidP="00D109BB">
      <w:pPr>
        <w:pStyle w:val="1"/>
        <w:spacing w:line="360" w:lineRule="auto"/>
        <w:jc w:val="both"/>
        <w:rPr>
          <w:rFonts w:asciiTheme="majorBidi" w:hAnsiTheme="majorBidi" w:cstheme="majorBidi"/>
          <w:color w:val="000000"/>
          <w:sz w:val="32"/>
          <w:szCs w:val="32"/>
          <w:rtl/>
        </w:rPr>
      </w:pPr>
      <w:r w:rsidRPr="00D109BB">
        <w:rPr>
          <w:rFonts w:asciiTheme="majorBidi" w:hAnsiTheme="majorBidi" w:cstheme="majorBidi"/>
          <w:color w:val="000000"/>
          <w:sz w:val="32"/>
          <w:szCs w:val="32"/>
          <w:rtl/>
        </w:rPr>
        <w:t>تنقيح تصميم قواعد البيانات:</w:t>
      </w:r>
      <w:bookmarkEnd w:id="29"/>
      <w:bookmarkEnd w:id="30"/>
      <w:bookmarkEnd w:id="31"/>
      <w:bookmarkEnd w:id="32"/>
      <w:bookmarkEnd w:id="33"/>
      <w:bookmarkEnd w:id="34"/>
      <w:bookmarkEnd w:id="35"/>
    </w:p>
    <w:p w:rsidR="00D109BB" w:rsidRPr="00D109BB" w:rsidRDefault="00D109BB" w:rsidP="00D109BB">
      <w:pPr>
        <w:pStyle w:val="a3"/>
        <w:spacing w:line="360" w:lineRule="auto"/>
        <w:jc w:val="both"/>
        <w:rPr>
          <w:rFonts w:asciiTheme="majorBidi" w:hAnsiTheme="majorBidi" w:cstheme="majorBidi"/>
          <w:b/>
          <w:bCs/>
          <w:color w:val="000000"/>
        </w:rPr>
      </w:pPr>
      <w:r w:rsidRPr="00D109BB">
        <w:rPr>
          <w:rFonts w:asciiTheme="majorBidi" w:hAnsiTheme="majorBidi" w:cstheme="majorBidi"/>
          <w:b/>
          <w:bCs/>
          <w:color w:val="000000"/>
          <w:rtl/>
        </w:rPr>
        <w:t>تأكد من أنك تستطيع استخدام قاعدة البيانات للحصول على الإجابات التي تريدها. ثم ضع تخطيطا مبدئياً للنماذج والتقارير وتأكد من أنها ستظهر البيانات المتوقعة منها ثم أبحث عن أي تكرار غير ضروري للبيانات وتخلص منها.</w:t>
      </w:r>
    </w:p>
    <w:sectPr w:rsidR="00D109BB" w:rsidRPr="00D109BB" w:rsidSect="00A171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Mudir MT">
    <w:panose1 w:val="0000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109BB"/>
    <w:rsid w:val="0000011F"/>
    <w:rsid w:val="00000177"/>
    <w:rsid w:val="0000018E"/>
    <w:rsid w:val="0000047F"/>
    <w:rsid w:val="000009CC"/>
    <w:rsid w:val="00001095"/>
    <w:rsid w:val="00002130"/>
    <w:rsid w:val="000021DA"/>
    <w:rsid w:val="00002694"/>
    <w:rsid w:val="00002FC6"/>
    <w:rsid w:val="000032E0"/>
    <w:rsid w:val="000038FB"/>
    <w:rsid w:val="00003C10"/>
    <w:rsid w:val="00004254"/>
    <w:rsid w:val="000047DD"/>
    <w:rsid w:val="000049D0"/>
    <w:rsid w:val="000056D4"/>
    <w:rsid w:val="000057FD"/>
    <w:rsid w:val="00005BF6"/>
    <w:rsid w:val="000065A9"/>
    <w:rsid w:val="000065F8"/>
    <w:rsid w:val="000067BD"/>
    <w:rsid w:val="0000693A"/>
    <w:rsid w:val="00006993"/>
    <w:rsid w:val="00006A4F"/>
    <w:rsid w:val="00006E0F"/>
    <w:rsid w:val="00007161"/>
    <w:rsid w:val="00007A54"/>
    <w:rsid w:val="00007CFE"/>
    <w:rsid w:val="00010531"/>
    <w:rsid w:val="00011497"/>
    <w:rsid w:val="000115F4"/>
    <w:rsid w:val="000130E5"/>
    <w:rsid w:val="00013335"/>
    <w:rsid w:val="000133BD"/>
    <w:rsid w:val="000135DB"/>
    <w:rsid w:val="00013B4D"/>
    <w:rsid w:val="00013C31"/>
    <w:rsid w:val="00013D35"/>
    <w:rsid w:val="00014588"/>
    <w:rsid w:val="00015078"/>
    <w:rsid w:val="0001514D"/>
    <w:rsid w:val="000160AD"/>
    <w:rsid w:val="00016155"/>
    <w:rsid w:val="000163C3"/>
    <w:rsid w:val="0001640F"/>
    <w:rsid w:val="00016778"/>
    <w:rsid w:val="00017519"/>
    <w:rsid w:val="0001769A"/>
    <w:rsid w:val="00017ADD"/>
    <w:rsid w:val="00017B81"/>
    <w:rsid w:val="000209B7"/>
    <w:rsid w:val="00020C6C"/>
    <w:rsid w:val="00021B6B"/>
    <w:rsid w:val="00021FC0"/>
    <w:rsid w:val="00024236"/>
    <w:rsid w:val="0002432E"/>
    <w:rsid w:val="00024957"/>
    <w:rsid w:val="00025C91"/>
    <w:rsid w:val="00025FF0"/>
    <w:rsid w:val="00026AB3"/>
    <w:rsid w:val="00027003"/>
    <w:rsid w:val="000270AA"/>
    <w:rsid w:val="00027810"/>
    <w:rsid w:val="000300AC"/>
    <w:rsid w:val="000300E2"/>
    <w:rsid w:val="00030D3F"/>
    <w:rsid w:val="000322AA"/>
    <w:rsid w:val="0003298F"/>
    <w:rsid w:val="00032994"/>
    <w:rsid w:val="00033225"/>
    <w:rsid w:val="00033795"/>
    <w:rsid w:val="000344C7"/>
    <w:rsid w:val="00034D39"/>
    <w:rsid w:val="000354F4"/>
    <w:rsid w:val="00035638"/>
    <w:rsid w:val="0003598A"/>
    <w:rsid w:val="00036ED4"/>
    <w:rsid w:val="00037212"/>
    <w:rsid w:val="00037E2B"/>
    <w:rsid w:val="00040414"/>
    <w:rsid w:val="00040474"/>
    <w:rsid w:val="000415F1"/>
    <w:rsid w:val="00041E4B"/>
    <w:rsid w:val="000425A6"/>
    <w:rsid w:val="00042734"/>
    <w:rsid w:val="00042890"/>
    <w:rsid w:val="000429F1"/>
    <w:rsid w:val="00042D61"/>
    <w:rsid w:val="0004308A"/>
    <w:rsid w:val="00043200"/>
    <w:rsid w:val="000439F7"/>
    <w:rsid w:val="00043FAF"/>
    <w:rsid w:val="00044885"/>
    <w:rsid w:val="00045D6A"/>
    <w:rsid w:val="00045E00"/>
    <w:rsid w:val="000460AF"/>
    <w:rsid w:val="000461EB"/>
    <w:rsid w:val="000465E3"/>
    <w:rsid w:val="0004692E"/>
    <w:rsid w:val="00046954"/>
    <w:rsid w:val="00046DA5"/>
    <w:rsid w:val="00046DAE"/>
    <w:rsid w:val="00050C62"/>
    <w:rsid w:val="000511F7"/>
    <w:rsid w:val="00051B88"/>
    <w:rsid w:val="00051BA5"/>
    <w:rsid w:val="00051EC1"/>
    <w:rsid w:val="00052AEB"/>
    <w:rsid w:val="00053827"/>
    <w:rsid w:val="00053D47"/>
    <w:rsid w:val="0005538F"/>
    <w:rsid w:val="0005591B"/>
    <w:rsid w:val="000564B0"/>
    <w:rsid w:val="00056885"/>
    <w:rsid w:val="000568D2"/>
    <w:rsid w:val="00056B6A"/>
    <w:rsid w:val="00056D0A"/>
    <w:rsid w:val="00056E93"/>
    <w:rsid w:val="00056F9C"/>
    <w:rsid w:val="0005737D"/>
    <w:rsid w:val="00057A49"/>
    <w:rsid w:val="0006055A"/>
    <w:rsid w:val="000605A0"/>
    <w:rsid w:val="0006080D"/>
    <w:rsid w:val="00061318"/>
    <w:rsid w:val="00061472"/>
    <w:rsid w:val="00062FD7"/>
    <w:rsid w:val="00063A8A"/>
    <w:rsid w:val="000645FD"/>
    <w:rsid w:val="00064852"/>
    <w:rsid w:val="00064E6B"/>
    <w:rsid w:val="000655BB"/>
    <w:rsid w:val="00065D6A"/>
    <w:rsid w:val="00065F08"/>
    <w:rsid w:val="00066BDB"/>
    <w:rsid w:val="00067209"/>
    <w:rsid w:val="00067AC7"/>
    <w:rsid w:val="0007187E"/>
    <w:rsid w:val="00071C9C"/>
    <w:rsid w:val="00072537"/>
    <w:rsid w:val="00072C11"/>
    <w:rsid w:val="00072CF8"/>
    <w:rsid w:val="00072E0F"/>
    <w:rsid w:val="00074AF2"/>
    <w:rsid w:val="00074D64"/>
    <w:rsid w:val="0007502F"/>
    <w:rsid w:val="000751B4"/>
    <w:rsid w:val="000755B0"/>
    <w:rsid w:val="000762B3"/>
    <w:rsid w:val="00076EAA"/>
    <w:rsid w:val="00077575"/>
    <w:rsid w:val="00077D69"/>
    <w:rsid w:val="00077F2E"/>
    <w:rsid w:val="000800CA"/>
    <w:rsid w:val="00080457"/>
    <w:rsid w:val="000805EE"/>
    <w:rsid w:val="00082223"/>
    <w:rsid w:val="00082DDD"/>
    <w:rsid w:val="00082F5C"/>
    <w:rsid w:val="000831B0"/>
    <w:rsid w:val="000834F1"/>
    <w:rsid w:val="00083C7E"/>
    <w:rsid w:val="000849B8"/>
    <w:rsid w:val="00084C22"/>
    <w:rsid w:val="00085062"/>
    <w:rsid w:val="0008519A"/>
    <w:rsid w:val="0008562F"/>
    <w:rsid w:val="00085B69"/>
    <w:rsid w:val="0008650F"/>
    <w:rsid w:val="00086C47"/>
    <w:rsid w:val="00086C90"/>
    <w:rsid w:val="00087679"/>
    <w:rsid w:val="0009087D"/>
    <w:rsid w:val="00090D6F"/>
    <w:rsid w:val="000921C7"/>
    <w:rsid w:val="000923B0"/>
    <w:rsid w:val="000927AD"/>
    <w:rsid w:val="000937B3"/>
    <w:rsid w:val="00094D90"/>
    <w:rsid w:val="00094F1A"/>
    <w:rsid w:val="00094FBF"/>
    <w:rsid w:val="0009510C"/>
    <w:rsid w:val="000953E4"/>
    <w:rsid w:val="00095413"/>
    <w:rsid w:val="000956CA"/>
    <w:rsid w:val="00095719"/>
    <w:rsid w:val="00095FBB"/>
    <w:rsid w:val="000968C4"/>
    <w:rsid w:val="00096A4D"/>
    <w:rsid w:val="00096DDD"/>
    <w:rsid w:val="00097C47"/>
    <w:rsid w:val="000A0838"/>
    <w:rsid w:val="000A08F4"/>
    <w:rsid w:val="000A0C40"/>
    <w:rsid w:val="000A0C6E"/>
    <w:rsid w:val="000A0F87"/>
    <w:rsid w:val="000A120F"/>
    <w:rsid w:val="000A1654"/>
    <w:rsid w:val="000A1F60"/>
    <w:rsid w:val="000A25C9"/>
    <w:rsid w:val="000A2714"/>
    <w:rsid w:val="000A2F43"/>
    <w:rsid w:val="000A312A"/>
    <w:rsid w:val="000A3183"/>
    <w:rsid w:val="000A31BF"/>
    <w:rsid w:val="000A3220"/>
    <w:rsid w:val="000A3247"/>
    <w:rsid w:val="000A350B"/>
    <w:rsid w:val="000A3AF1"/>
    <w:rsid w:val="000A4B35"/>
    <w:rsid w:val="000A50C3"/>
    <w:rsid w:val="000A513E"/>
    <w:rsid w:val="000A5D82"/>
    <w:rsid w:val="000A5FA5"/>
    <w:rsid w:val="000A6DB8"/>
    <w:rsid w:val="000A7A1C"/>
    <w:rsid w:val="000B08EA"/>
    <w:rsid w:val="000B0D69"/>
    <w:rsid w:val="000B1959"/>
    <w:rsid w:val="000B34C7"/>
    <w:rsid w:val="000B376C"/>
    <w:rsid w:val="000B3D5F"/>
    <w:rsid w:val="000B4159"/>
    <w:rsid w:val="000B427F"/>
    <w:rsid w:val="000B481B"/>
    <w:rsid w:val="000B49E1"/>
    <w:rsid w:val="000B4B43"/>
    <w:rsid w:val="000B5001"/>
    <w:rsid w:val="000B5510"/>
    <w:rsid w:val="000B55CF"/>
    <w:rsid w:val="000B5A55"/>
    <w:rsid w:val="000B6870"/>
    <w:rsid w:val="000B6D80"/>
    <w:rsid w:val="000B6E97"/>
    <w:rsid w:val="000B72CB"/>
    <w:rsid w:val="000B74B6"/>
    <w:rsid w:val="000B7944"/>
    <w:rsid w:val="000C0632"/>
    <w:rsid w:val="000C0BC5"/>
    <w:rsid w:val="000C0D03"/>
    <w:rsid w:val="000C0DA2"/>
    <w:rsid w:val="000C0F16"/>
    <w:rsid w:val="000C12B3"/>
    <w:rsid w:val="000C147A"/>
    <w:rsid w:val="000C1A82"/>
    <w:rsid w:val="000C1C27"/>
    <w:rsid w:val="000C1FC8"/>
    <w:rsid w:val="000C2289"/>
    <w:rsid w:val="000C2301"/>
    <w:rsid w:val="000C2844"/>
    <w:rsid w:val="000C2E81"/>
    <w:rsid w:val="000C316D"/>
    <w:rsid w:val="000C346D"/>
    <w:rsid w:val="000C631E"/>
    <w:rsid w:val="000C6CCC"/>
    <w:rsid w:val="000C6FF2"/>
    <w:rsid w:val="000C79D7"/>
    <w:rsid w:val="000D014A"/>
    <w:rsid w:val="000D0741"/>
    <w:rsid w:val="000D09E5"/>
    <w:rsid w:val="000D108E"/>
    <w:rsid w:val="000D1112"/>
    <w:rsid w:val="000D20E9"/>
    <w:rsid w:val="000D2290"/>
    <w:rsid w:val="000D268D"/>
    <w:rsid w:val="000D32AB"/>
    <w:rsid w:val="000D3AD6"/>
    <w:rsid w:val="000D3B4C"/>
    <w:rsid w:val="000D4382"/>
    <w:rsid w:val="000D474B"/>
    <w:rsid w:val="000D4D46"/>
    <w:rsid w:val="000D4D9E"/>
    <w:rsid w:val="000D4DE9"/>
    <w:rsid w:val="000D542D"/>
    <w:rsid w:val="000D57E9"/>
    <w:rsid w:val="000D5873"/>
    <w:rsid w:val="000D6047"/>
    <w:rsid w:val="000D643C"/>
    <w:rsid w:val="000D66D0"/>
    <w:rsid w:val="000D6FBF"/>
    <w:rsid w:val="000D750D"/>
    <w:rsid w:val="000E11AF"/>
    <w:rsid w:val="000E136D"/>
    <w:rsid w:val="000E2092"/>
    <w:rsid w:val="000E2130"/>
    <w:rsid w:val="000E23F5"/>
    <w:rsid w:val="000E26C5"/>
    <w:rsid w:val="000E30C5"/>
    <w:rsid w:val="000E3759"/>
    <w:rsid w:val="000E406D"/>
    <w:rsid w:val="000E4F17"/>
    <w:rsid w:val="000E5742"/>
    <w:rsid w:val="000E5B6A"/>
    <w:rsid w:val="000E5D7A"/>
    <w:rsid w:val="000E6102"/>
    <w:rsid w:val="000E63E5"/>
    <w:rsid w:val="000E6A79"/>
    <w:rsid w:val="000E7395"/>
    <w:rsid w:val="000E780C"/>
    <w:rsid w:val="000E7A72"/>
    <w:rsid w:val="000E7A82"/>
    <w:rsid w:val="000F0350"/>
    <w:rsid w:val="000F11A5"/>
    <w:rsid w:val="000F1CFA"/>
    <w:rsid w:val="000F1E3B"/>
    <w:rsid w:val="000F25B8"/>
    <w:rsid w:val="000F275B"/>
    <w:rsid w:val="000F34AF"/>
    <w:rsid w:val="000F4205"/>
    <w:rsid w:val="000F5548"/>
    <w:rsid w:val="000F5B85"/>
    <w:rsid w:val="000F5DE8"/>
    <w:rsid w:val="000F6608"/>
    <w:rsid w:val="000F6816"/>
    <w:rsid w:val="000F6A07"/>
    <w:rsid w:val="000F79D8"/>
    <w:rsid w:val="000F7A4F"/>
    <w:rsid w:val="0010035D"/>
    <w:rsid w:val="00100839"/>
    <w:rsid w:val="00101410"/>
    <w:rsid w:val="00102034"/>
    <w:rsid w:val="0010241B"/>
    <w:rsid w:val="00102F01"/>
    <w:rsid w:val="00103657"/>
    <w:rsid w:val="001036CA"/>
    <w:rsid w:val="00104229"/>
    <w:rsid w:val="00104D69"/>
    <w:rsid w:val="0010527C"/>
    <w:rsid w:val="001056E2"/>
    <w:rsid w:val="00105BE4"/>
    <w:rsid w:val="00106159"/>
    <w:rsid w:val="001065C4"/>
    <w:rsid w:val="0010693D"/>
    <w:rsid w:val="0010710A"/>
    <w:rsid w:val="001076A4"/>
    <w:rsid w:val="00107C3B"/>
    <w:rsid w:val="00110B94"/>
    <w:rsid w:val="00110C9F"/>
    <w:rsid w:val="00110CAC"/>
    <w:rsid w:val="00110E5F"/>
    <w:rsid w:val="00110F02"/>
    <w:rsid w:val="001114E9"/>
    <w:rsid w:val="001117EE"/>
    <w:rsid w:val="00111CAB"/>
    <w:rsid w:val="00112102"/>
    <w:rsid w:val="00112BD0"/>
    <w:rsid w:val="00113668"/>
    <w:rsid w:val="001139E7"/>
    <w:rsid w:val="00114112"/>
    <w:rsid w:val="00114E00"/>
    <w:rsid w:val="00114EA8"/>
    <w:rsid w:val="00115206"/>
    <w:rsid w:val="00115A27"/>
    <w:rsid w:val="00115C9C"/>
    <w:rsid w:val="00115D4D"/>
    <w:rsid w:val="00115E2E"/>
    <w:rsid w:val="001163EF"/>
    <w:rsid w:val="00120E3B"/>
    <w:rsid w:val="0012328F"/>
    <w:rsid w:val="001238D3"/>
    <w:rsid w:val="00123DA2"/>
    <w:rsid w:val="00124033"/>
    <w:rsid w:val="00124BA2"/>
    <w:rsid w:val="00125224"/>
    <w:rsid w:val="00125B2C"/>
    <w:rsid w:val="00125D88"/>
    <w:rsid w:val="00125EED"/>
    <w:rsid w:val="001265B5"/>
    <w:rsid w:val="0012681E"/>
    <w:rsid w:val="00126982"/>
    <w:rsid w:val="00126B61"/>
    <w:rsid w:val="00126F15"/>
    <w:rsid w:val="00126F4C"/>
    <w:rsid w:val="00127EB8"/>
    <w:rsid w:val="00130A40"/>
    <w:rsid w:val="001311A1"/>
    <w:rsid w:val="0013141D"/>
    <w:rsid w:val="001314C1"/>
    <w:rsid w:val="00131614"/>
    <w:rsid w:val="00131C07"/>
    <w:rsid w:val="00131EA5"/>
    <w:rsid w:val="001323D2"/>
    <w:rsid w:val="00132417"/>
    <w:rsid w:val="00132683"/>
    <w:rsid w:val="001328C2"/>
    <w:rsid w:val="00133BFA"/>
    <w:rsid w:val="0013412F"/>
    <w:rsid w:val="001343B9"/>
    <w:rsid w:val="00134BF3"/>
    <w:rsid w:val="0013521A"/>
    <w:rsid w:val="00135980"/>
    <w:rsid w:val="00135A96"/>
    <w:rsid w:val="00135E35"/>
    <w:rsid w:val="001365D5"/>
    <w:rsid w:val="00136666"/>
    <w:rsid w:val="00136C97"/>
    <w:rsid w:val="00136D22"/>
    <w:rsid w:val="00137069"/>
    <w:rsid w:val="001373E2"/>
    <w:rsid w:val="001404D6"/>
    <w:rsid w:val="001408CC"/>
    <w:rsid w:val="00141E1B"/>
    <w:rsid w:val="0014255E"/>
    <w:rsid w:val="0014272C"/>
    <w:rsid w:val="00142FBE"/>
    <w:rsid w:val="0014315D"/>
    <w:rsid w:val="00143234"/>
    <w:rsid w:val="00143314"/>
    <w:rsid w:val="00143663"/>
    <w:rsid w:val="0014396B"/>
    <w:rsid w:val="00143E9F"/>
    <w:rsid w:val="00144248"/>
    <w:rsid w:val="0014471C"/>
    <w:rsid w:val="00144819"/>
    <w:rsid w:val="00144C2B"/>
    <w:rsid w:val="0014567B"/>
    <w:rsid w:val="001456FC"/>
    <w:rsid w:val="00146868"/>
    <w:rsid w:val="00146C88"/>
    <w:rsid w:val="00147360"/>
    <w:rsid w:val="0014779F"/>
    <w:rsid w:val="00147952"/>
    <w:rsid w:val="00147AE3"/>
    <w:rsid w:val="00147B51"/>
    <w:rsid w:val="001504F4"/>
    <w:rsid w:val="001507FB"/>
    <w:rsid w:val="00150AFF"/>
    <w:rsid w:val="00151EEA"/>
    <w:rsid w:val="001520F1"/>
    <w:rsid w:val="001526F7"/>
    <w:rsid w:val="0015353E"/>
    <w:rsid w:val="00153648"/>
    <w:rsid w:val="00153E4B"/>
    <w:rsid w:val="00154ABA"/>
    <w:rsid w:val="001557FD"/>
    <w:rsid w:val="00155E83"/>
    <w:rsid w:val="00156068"/>
    <w:rsid w:val="001565D1"/>
    <w:rsid w:val="001574C6"/>
    <w:rsid w:val="001577A8"/>
    <w:rsid w:val="001578CE"/>
    <w:rsid w:val="001578E8"/>
    <w:rsid w:val="00157CE1"/>
    <w:rsid w:val="001608DB"/>
    <w:rsid w:val="00160CFD"/>
    <w:rsid w:val="00161AFF"/>
    <w:rsid w:val="00161E7A"/>
    <w:rsid w:val="00162091"/>
    <w:rsid w:val="0016239F"/>
    <w:rsid w:val="00162578"/>
    <w:rsid w:val="001627A7"/>
    <w:rsid w:val="00162AEE"/>
    <w:rsid w:val="00162C61"/>
    <w:rsid w:val="00162DFB"/>
    <w:rsid w:val="001638C2"/>
    <w:rsid w:val="001654DA"/>
    <w:rsid w:val="00165539"/>
    <w:rsid w:val="001658B5"/>
    <w:rsid w:val="00165BC8"/>
    <w:rsid w:val="001674B5"/>
    <w:rsid w:val="00167DEB"/>
    <w:rsid w:val="00167F42"/>
    <w:rsid w:val="001705A8"/>
    <w:rsid w:val="00170AF8"/>
    <w:rsid w:val="00171095"/>
    <w:rsid w:val="001731A7"/>
    <w:rsid w:val="001735F3"/>
    <w:rsid w:val="00174479"/>
    <w:rsid w:val="001744D0"/>
    <w:rsid w:val="00174C88"/>
    <w:rsid w:val="00174E00"/>
    <w:rsid w:val="00175B70"/>
    <w:rsid w:val="00175E6E"/>
    <w:rsid w:val="00177901"/>
    <w:rsid w:val="001807EF"/>
    <w:rsid w:val="00180829"/>
    <w:rsid w:val="0018090A"/>
    <w:rsid w:val="0018097E"/>
    <w:rsid w:val="001809F5"/>
    <w:rsid w:val="00180D64"/>
    <w:rsid w:val="001820D1"/>
    <w:rsid w:val="00182F5D"/>
    <w:rsid w:val="001836ED"/>
    <w:rsid w:val="00183C23"/>
    <w:rsid w:val="00184D6B"/>
    <w:rsid w:val="00185211"/>
    <w:rsid w:val="001857E2"/>
    <w:rsid w:val="00186CB3"/>
    <w:rsid w:val="00187C8F"/>
    <w:rsid w:val="00190034"/>
    <w:rsid w:val="0019039B"/>
    <w:rsid w:val="00190FAE"/>
    <w:rsid w:val="00191442"/>
    <w:rsid w:val="00192681"/>
    <w:rsid w:val="00193071"/>
    <w:rsid w:val="00193946"/>
    <w:rsid w:val="00193B10"/>
    <w:rsid w:val="00194581"/>
    <w:rsid w:val="001957D6"/>
    <w:rsid w:val="00195AEC"/>
    <w:rsid w:val="001969E7"/>
    <w:rsid w:val="00196BFA"/>
    <w:rsid w:val="00196D2F"/>
    <w:rsid w:val="00196D32"/>
    <w:rsid w:val="00196E70"/>
    <w:rsid w:val="00197293"/>
    <w:rsid w:val="0019775B"/>
    <w:rsid w:val="0019776C"/>
    <w:rsid w:val="0019799E"/>
    <w:rsid w:val="00197D32"/>
    <w:rsid w:val="00197F1B"/>
    <w:rsid w:val="00197F64"/>
    <w:rsid w:val="001A0732"/>
    <w:rsid w:val="001A0C90"/>
    <w:rsid w:val="001A12B8"/>
    <w:rsid w:val="001A2781"/>
    <w:rsid w:val="001A2F20"/>
    <w:rsid w:val="001A3175"/>
    <w:rsid w:val="001A3C33"/>
    <w:rsid w:val="001A408B"/>
    <w:rsid w:val="001A4AD5"/>
    <w:rsid w:val="001A5196"/>
    <w:rsid w:val="001A526E"/>
    <w:rsid w:val="001A5C37"/>
    <w:rsid w:val="001A6636"/>
    <w:rsid w:val="001A6826"/>
    <w:rsid w:val="001A7A77"/>
    <w:rsid w:val="001A7AF7"/>
    <w:rsid w:val="001B042B"/>
    <w:rsid w:val="001B0BD5"/>
    <w:rsid w:val="001B17DB"/>
    <w:rsid w:val="001B1A2B"/>
    <w:rsid w:val="001B2804"/>
    <w:rsid w:val="001B2A16"/>
    <w:rsid w:val="001B35C0"/>
    <w:rsid w:val="001B454A"/>
    <w:rsid w:val="001B47F7"/>
    <w:rsid w:val="001B4CD9"/>
    <w:rsid w:val="001B579F"/>
    <w:rsid w:val="001B595D"/>
    <w:rsid w:val="001B5C4F"/>
    <w:rsid w:val="001B6656"/>
    <w:rsid w:val="001B6925"/>
    <w:rsid w:val="001B6EF0"/>
    <w:rsid w:val="001B7747"/>
    <w:rsid w:val="001B791E"/>
    <w:rsid w:val="001C02F7"/>
    <w:rsid w:val="001C0508"/>
    <w:rsid w:val="001C0626"/>
    <w:rsid w:val="001C0A62"/>
    <w:rsid w:val="001C0D3D"/>
    <w:rsid w:val="001C17ED"/>
    <w:rsid w:val="001C2B38"/>
    <w:rsid w:val="001C3C7C"/>
    <w:rsid w:val="001C4998"/>
    <w:rsid w:val="001C4D85"/>
    <w:rsid w:val="001C514D"/>
    <w:rsid w:val="001C5165"/>
    <w:rsid w:val="001C5275"/>
    <w:rsid w:val="001C56B4"/>
    <w:rsid w:val="001C5B49"/>
    <w:rsid w:val="001C66BD"/>
    <w:rsid w:val="001C6E01"/>
    <w:rsid w:val="001C6F3D"/>
    <w:rsid w:val="001C6FD0"/>
    <w:rsid w:val="001C785F"/>
    <w:rsid w:val="001C7E07"/>
    <w:rsid w:val="001D08FD"/>
    <w:rsid w:val="001D09C4"/>
    <w:rsid w:val="001D0A87"/>
    <w:rsid w:val="001D11C8"/>
    <w:rsid w:val="001D13FC"/>
    <w:rsid w:val="001D212A"/>
    <w:rsid w:val="001D30E8"/>
    <w:rsid w:val="001D35C5"/>
    <w:rsid w:val="001D367F"/>
    <w:rsid w:val="001D4A9C"/>
    <w:rsid w:val="001D4B9C"/>
    <w:rsid w:val="001D5B13"/>
    <w:rsid w:val="001D6086"/>
    <w:rsid w:val="001D6128"/>
    <w:rsid w:val="001D6378"/>
    <w:rsid w:val="001E03CF"/>
    <w:rsid w:val="001E05D9"/>
    <w:rsid w:val="001E06F3"/>
    <w:rsid w:val="001E0C2B"/>
    <w:rsid w:val="001E0D3B"/>
    <w:rsid w:val="001E132D"/>
    <w:rsid w:val="001E1390"/>
    <w:rsid w:val="001E16A0"/>
    <w:rsid w:val="001E252E"/>
    <w:rsid w:val="001E2E74"/>
    <w:rsid w:val="001E3117"/>
    <w:rsid w:val="001E36ED"/>
    <w:rsid w:val="001E458F"/>
    <w:rsid w:val="001E480E"/>
    <w:rsid w:val="001E48D8"/>
    <w:rsid w:val="001E4C64"/>
    <w:rsid w:val="001E5357"/>
    <w:rsid w:val="001E5ABB"/>
    <w:rsid w:val="001E64F0"/>
    <w:rsid w:val="001E6636"/>
    <w:rsid w:val="001E68D9"/>
    <w:rsid w:val="001E6BAE"/>
    <w:rsid w:val="001E6C82"/>
    <w:rsid w:val="001E7123"/>
    <w:rsid w:val="001E7CFF"/>
    <w:rsid w:val="001F069E"/>
    <w:rsid w:val="001F1A32"/>
    <w:rsid w:val="001F1DED"/>
    <w:rsid w:val="001F217F"/>
    <w:rsid w:val="001F22B4"/>
    <w:rsid w:val="001F3139"/>
    <w:rsid w:val="001F333E"/>
    <w:rsid w:val="001F37E6"/>
    <w:rsid w:val="001F3C89"/>
    <w:rsid w:val="001F4222"/>
    <w:rsid w:val="001F43B1"/>
    <w:rsid w:val="001F4C79"/>
    <w:rsid w:val="001F4E0D"/>
    <w:rsid w:val="001F5319"/>
    <w:rsid w:val="001F550C"/>
    <w:rsid w:val="001F5835"/>
    <w:rsid w:val="001F5C44"/>
    <w:rsid w:val="001F5F5A"/>
    <w:rsid w:val="001F6C90"/>
    <w:rsid w:val="001F6EA2"/>
    <w:rsid w:val="001F767A"/>
    <w:rsid w:val="002000B9"/>
    <w:rsid w:val="00200557"/>
    <w:rsid w:val="002028F6"/>
    <w:rsid w:val="00203A9E"/>
    <w:rsid w:val="00203C17"/>
    <w:rsid w:val="00204236"/>
    <w:rsid w:val="002050DD"/>
    <w:rsid w:val="00205201"/>
    <w:rsid w:val="002054CE"/>
    <w:rsid w:val="0020588B"/>
    <w:rsid w:val="00205DB4"/>
    <w:rsid w:val="00206507"/>
    <w:rsid w:val="00206D8D"/>
    <w:rsid w:val="00206FEB"/>
    <w:rsid w:val="00207207"/>
    <w:rsid w:val="00207347"/>
    <w:rsid w:val="00207461"/>
    <w:rsid w:val="0020797E"/>
    <w:rsid w:val="002108AB"/>
    <w:rsid w:val="00210DB5"/>
    <w:rsid w:val="00211EE3"/>
    <w:rsid w:val="0021217F"/>
    <w:rsid w:val="00212DC0"/>
    <w:rsid w:val="00212FE4"/>
    <w:rsid w:val="00213633"/>
    <w:rsid w:val="00213B22"/>
    <w:rsid w:val="0021403E"/>
    <w:rsid w:val="002149B4"/>
    <w:rsid w:val="00215A82"/>
    <w:rsid w:val="00215DC1"/>
    <w:rsid w:val="00216413"/>
    <w:rsid w:val="002169C2"/>
    <w:rsid w:val="00216FE5"/>
    <w:rsid w:val="0021729B"/>
    <w:rsid w:val="00217B13"/>
    <w:rsid w:val="00220FB3"/>
    <w:rsid w:val="00220FE4"/>
    <w:rsid w:val="002210F1"/>
    <w:rsid w:val="002211D1"/>
    <w:rsid w:val="00221757"/>
    <w:rsid w:val="0022192D"/>
    <w:rsid w:val="0022234E"/>
    <w:rsid w:val="00223443"/>
    <w:rsid w:val="00223CFD"/>
    <w:rsid w:val="00223ED8"/>
    <w:rsid w:val="002243D7"/>
    <w:rsid w:val="002253DD"/>
    <w:rsid w:val="00225566"/>
    <w:rsid w:val="002269C5"/>
    <w:rsid w:val="00226CF9"/>
    <w:rsid w:val="002270FA"/>
    <w:rsid w:val="0023004B"/>
    <w:rsid w:val="0023008C"/>
    <w:rsid w:val="00231220"/>
    <w:rsid w:val="00231401"/>
    <w:rsid w:val="00231B9D"/>
    <w:rsid w:val="00232258"/>
    <w:rsid w:val="002326F1"/>
    <w:rsid w:val="00232733"/>
    <w:rsid w:val="00233673"/>
    <w:rsid w:val="00233991"/>
    <w:rsid w:val="002339D0"/>
    <w:rsid w:val="00233B62"/>
    <w:rsid w:val="00233F13"/>
    <w:rsid w:val="00234304"/>
    <w:rsid w:val="0023432A"/>
    <w:rsid w:val="002344DB"/>
    <w:rsid w:val="00234CF0"/>
    <w:rsid w:val="00234D48"/>
    <w:rsid w:val="0023673F"/>
    <w:rsid w:val="00237B75"/>
    <w:rsid w:val="00240944"/>
    <w:rsid w:val="002411B6"/>
    <w:rsid w:val="002438D2"/>
    <w:rsid w:val="00243DAF"/>
    <w:rsid w:val="00244214"/>
    <w:rsid w:val="00244C00"/>
    <w:rsid w:val="002464D9"/>
    <w:rsid w:val="00246557"/>
    <w:rsid w:val="00246837"/>
    <w:rsid w:val="00246AD1"/>
    <w:rsid w:val="00246D8A"/>
    <w:rsid w:val="00246F47"/>
    <w:rsid w:val="0024719B"/>
    <w:rsid w:val="0024791E"/>
    <w:rsid w:val="00250B12"/>
    <w:rsid w:val="00250B98"/>
    <w:rsid w:val="00252294"/>
    <w:rsid w:val="00252D6F"/>
    <w:rsid w:val="00253A63"/>
    <w:rsid w:val="00253B5E"/>
    <w:rsid w:val="00254252"/>
    <w:rsid w:val="002549F4"/>
    <w:rsid w:val="00254B18"/>
    <w:rsid w:val="00255059"/>
    <w:rsid w:val="00255775"/>
    <w:rsid w:val="00255A1E"/>
    <w:rsid w:val="00255AC9"/>
    <w:rsid w:val="00257746"/>
    <w:rsid w:val="0025775C"/>
    <w:rsid w:val="00257EA9"/>
    <w:rsid w:val="00262318"/>
    <w:rsid w:val="0026266F"/>
    <w:rsid w:val="00262C69"/>
    <w:rsid w:val="00262E1D"/>
    <w:rsid w:val="00263528"/>
    <w:rsid w:val="0026386F"/>
    <w:rsid w:val="002645E2"/>
    <w:rsid w:val="00264979"/>
    <w:rsid w:val="00264A0C"/>
    <w:rsid w:val="00264DD6"/>
    <w:rsid w:val="00264F6B"/>
    <w:rsid w:val="00265440"/>
    <w:rsid w:val="00266059"/>
    <w:rsid w:val="00266556"/>
    <w:rsid w:val="00266750"/>
    <w:rsid w:val="002669F5"/>
    <w:rsid w:val="00267B5C"/>
    <w:rsid w:val="00267D61"/>
    <w:rsid w:val="0027047E"/>
    <w:rsid w:val="00270898"/>
    <w:rsid w:val="002709EF"/>
    <w:rsid w:val="00270AFD"/>
    <w:rsid w:val="00270EC5"/>
    <w:rsid w:val="00271F6A"/>
    <w:rsid w:val="0027224B"/>
    <w:rsid w:val="002727C7"/>
    <w:rsid w:val="002742C6"/>
    <w:rsid w:val="002752FD"/>
    <w:rsid w:val="002754EA"/>
    <w:rsid w:val="00275CD8"/>
    <w:rsid w:val="00276B98"/>
    <w:rsid w:val="0027712D"/>
    <w:rsid w:val="002771C6"/>
    <w:rsid w:val="00277AF8"/>
    <w:rsid w:val="00277D24"/>
    <w:rsid w:val="00280054"/>
    <w:rsid w:val="002802B7"/>
    <w:rsid w:val="002809D2"/>
    <w:rsid w:val="00280E53"/>
    <w:rsid w:val="00280F1B"/>
    <w:rsid w:val="00280FC7"/>
    <w:rsid w:val="00281616"/>
    <w:rsid w:val="002832C4"/>
    <w:rsid w:val="0028396E"/>
    <w:rsid w:val="00283AFF"/>
    <w:rsid w:val="00283C02"/>
    <w:rsid w:val="00283DD0"/>
    <w:rsid w:val="00284114"/>
    <w:rsid w:val="00284BDC"/>
    <w:rsid w:val="00284DD4"/>
    <w:rsid w:val="0028508C"/>
    <w:rsid w:val="00285F0D"/>
    <w:rsid w:val="00286F56"/>
    <w:rsid w:val="00287183"/>
    <w:rsid w:val="00287501"/>
    <w:rsid w:val="00287577"/>
    <w:rsid w:val="00287907"/>
    <w:rsid w:val="00287D9B"/>
    <w:rsid w:val="00290038"/>
    <w:rsid w:val="0029044F"/>
    <w:rsid w:val="002904AC"/>
    <w:rsid w:val="002906F3"/>
    <w:rsid w:val="002910BF"/>
    <w:rsid w:val="00291C51"/>
    <w:rsid w:val="00291F13"/>
    <w:rsid w:val="0029255A"/>
    <w:rsid w:val="00292DA9"/>
    <w:rsid w:val="00293828"/>
    <w:rsid w:val="00293A9B"/>
    <w:rsid w:val="00294855"/>
    <w:rsid w:val="00294F12"/>
    <w:rsid w:val="0029537F"/>
    <w:rsid w:val="00295DA9"/>
    <w:rsid w:val="00295DC6"/>
    <w:rsid w:val="002960CA"/>
    <w:rsid w:val="00297904"/>
    <w:rsid w:val="00297C11"/>
    <w:rsid w:val="00297CCD"/>
    <w:rsid w:val="002A0292"/>
    <w:rsid w:val="002A0800"/>
    <w:rsid w:val="002A09A5"/>
    <w:rsid w:val="002A10CF"/>
    <w:rsid w:val="002A19CA"/>
    <w:rsid w:val="002A1E75"/>
    <w:rsid w:val="002A1F94"/>
    <w:rsid w:val="002A208C"/>
    <w:rsid w:val="002A2135"/>
    <w:rsid w:val="002A25A2"/>
    <w:rsid w:val="002A32D3"/>
    <w:rsid w:val="002A40B6"/>
    <w:rsid w:val="002A4376"/>
    <w:rsid w:val="002A480A"/>
    <w:rsid w:val="002A54BD"/>
    <w:rsid w:val="002A5EF5"/>
    <w:rsid w:val="002A63A5"/>
    <w:rsid w:val="002A78FF"/>
    <w:rsid w:val="002A7B2A"/>
    <w:rsid w:val="002B0285"/>
    <w:rsid w:val="002B057E"/>
    <w:rsid w:val="002B0D01"/>
    <w:rsid w:val="002B1291"/>
    <w:rsid w:val="002B1728"/>
    <w:rsid w:val="002B1A3A"/>
    <w:rsid w:val="002B1C87"/>
    <w:rsid w:val="002B1EC5"/>
    <w:rsid w:val="002B1F82"/>
    <w:rsid w:val="002B25E2"/>
    <w:rsid w:val="002B2C37"/>
    <w:rsid w:val="002B3247"/>
    <w:rsid w:val="002B33BB"/>
    <w:rsid w:val="002B37BB"/>
    <w:rsid w:val="002B4F1B"/>
    <w:rsid w:val="002B5491"/>
    <w:rsid w:val="002B5CA2"/>
    <w:rsid w:val="002B67AE"/>
    <w:rsid w:val="002B69A6"/>
    <w:rsid w:val="002B742B"/>
    <w:rsid w:val="002B7A3D"/>
    <w:rsid w:val="002C0528"/>
    <w:rsid w:val="002C2588"/>
    <w:rsid w:val="002C2683"/>
    <w:rsid w:val="002C2803"/>
    <w:rsid w:val="002C2A85"/>
    <w:rsid w:val="002C2BAD"/>
    <w:rsid w:val="002C3A35"/>
    <w:rsid w:val="002C3D7D"/>
    <w:rsid w:val="002C3FAE"/>
    <w:rsid w:val="002C45AE"/>
    <w:rsid w:val="002C460B"/>
    <w:rsid w:val="002C6302"/>
    <w:rsid w:val="002C636A"/>
    <w:rsid w:val="002C6624"/>
    <w:rsid w:val="002D1429"/>
    <w:rsid w:val="002D1DED"/>
    <w:rsid w:val="002D2F47"/>
    <w:rsid w:val="002D2FD8"/>
    <w:rsid w:val="002D4265"/>
    <w:rsid w:val="002D439C"/>
    <w:rsid w:val="002D4DFF"/>
    <w:rsid w:val="002D5062"/>
    <w:rsid w:val="002D5290"/>
    <w:rsid w:val="002D5A6F"/>
    <w:rsid w:val="002D7658"/>
    <w:rsid w:val="002D7B17"/>
    <w:rsid w:val="002D7F45"/>
    <w:rsid w:val="002E012F"/>
    <w:rsid w:val="002E0F63"/>
    <w:rsid w:val="002E27B2"/>
    <w:rsid w:val="002E2BEC"/>
    <w:rsid w:val="002E3A72"/>
    <w:rsid w:val="002E3E60"/>
    <w:rsid w:val="002E3FE2"/>
    <w:rsid w:val="002E56C1"/>
    <w:rsid w:val="002E5A4E"/>
    <w:rsid w:val="002E65D0"/>
    <w:rsid w:val="002E6AA4"/>
    <w:rsid w:val="002E6DDB"/>
    <w:rsid w:val="002E77EA"/>
    <w:rsid w:val="002E7D75"/>
    <w:rsid w:val="002F0CA7"/>
    <w:rsid w:val="002F1198"/>
    <w:rsid w:val="002F13E2"/>
    <w:rsid w:val="002F2958"/>
    <w:rsid w:val="002F2A83"/>
    <w:rsid w:val="002F2AE4"/>
    <w:rsid w:val="002F2DDA"/>
    <w:rsid w:val="002F2EA8"/>
    <w:rsid w:val="002F3130"/>
    <w:rsid w:val="002F3BD3"/>
    <w:rsid w:val="002F3C9F"/>
    <w:rsid w:val="002F4097"/>
    <w:rsid w:val="002F453F"/>
    <w:rsid w:val="002F4C15"/>
    <w:rsid w:val="002F56DA"/>
    <w:rsid w:val="002F58B7"/>
    <w:rsid w:val="002F5A3B"/>
    <w:rsid w:val="002F640E"/>
    <w:rsid w:val="002F70E7"/>
    <w:rsid w:val="002F733F"/>
    <w:rsid w:val="002F73E0"/>
    <w:rsid w:val="002F760D"/>
    <w:rsid w:val="0030035A"/>
    <w:rsid w:val="003011C6"/>
    <w:rsid w:val="00302340"/>
    <w:rsid w:val="0030260A"/>
    <w:rsid w:val="0030291D"/>
    <w:rsid w:val="00302B70"/>
    <w:rsid w:val="00302DAA"/>
    <w:rsid w:val="00304744"/>
    <w:rsid w:val="00304E86"/>
    <w:rsid w:val="0030642E"/>
    <w:rsid w:val="00306B73"/>
    <w:rsid w:val="00307011"/>
    <w:rsid w:val="00307131"/>
    <w:rsid w:val="003079B1"/>
    <w:rsid w:val="00310743"/>
    <w:rsid w:val="003107E1"/>
    <w:rsid w:val="00310BD1"/>
    <w:rsid w:val="00311311"/>
    <w:rsid w:val="00311348"/>
    <w:rsid w:val="0031159B"/>
    <w:rsid w:val="003116E8"/>
    <w:rsid w:val="00312B06"/>
    <w:rsid w:val="00313F3A"/>
    <w:rsid w:val="003141F1"/>
    <w:rsid w:val="00314B23"/>
    <w:rsid w:val="0031508E"/>
    <w:rsid w:val="003158C0"/>
    <w:rsid w:val="00315B2C"/>
    <w:rsid w:val="00316665"/>
    <w:rsid w:val="0031681C"/>
    <w:rsid w:val="00316A7F"/>
    <w:rsid w:val="003179AA"/>
    <w:rsid w:val="00317AAC"/>
    <w:rsid w:val="00317B4D"/>
    <w:rsid w:val="00317C28"/>
    <w:rsid w:val="00317CAC"/>
    <w:rsid w:val="00317D8E"/>
    <w:rsid w:val="00320627"/>
    <w:rsid w:val="00320BCE"/>
    <w:rsid w:val="003218AB"/>
    <w:rsid w:val="00321C1A"/>
    <w:rsid w:val="00322058"/>
    <w:rsid w:val="0032217D"/>
    <w:rsid w:val="00322ED8"/>
    <w:rsid w:val="00323782"/>
    <w:rsid w:val="0032378C"/>
    <w:rsid w:val="003237B2"/>
    <w:rsid w:val="00323A07"/>
    <w:rsid w:val="0032456B"/>
    <w:rsid w:val="00324F1B"/>
    <w:rsid w:val="00325466"/>
    <w:rsid w:val="00325B57"/>
    <w:rsid w:val="00325BAF"/>
    <w:rsid w:val="0032629C"/>
    <w:rsid w:val="00326A83"/>
    <w:rsid w:val="00326BCF"/>
    <w:rsid w:val="003274A5"/>
    <w:rsid w:val="003275E6"/>
    <w:rsid w:val="00327727"/>
    <w:rsid w:val="003279B5"/>
    <w:rsid w:val="003279CF"/>
    <w:rsid w:val="00327ED9"/>
    <w:rsid w:val="003300CA"/>
    <w:rsid w:val="00330437"/>
    <w:rsid w:val="00330697"/>
    <w:rsid w:val="00330B4B"/>
    <w:rsid w:val="003316C0"/>
    <w:rsid w:val="00331D82"/>
    <w:rsid w:val="00332C24"/>
    <w:rsid w:val="003334BA"/>
    <w:rsid w:val="003339D9"/>
    <w:rsid w:val="00333F1C"/>
    <w:rsid w:val="00334026"/>
    <w:rsid w:val="00334081"/>
    <w:rsid w:val="00334509"/>
    <w:rsid w:val="003348FF"/>
    <w:rsid w:val="00334C8C"/>
    <w:rsid w:val="00334EA6"/>
    <w:rsid w:val="0033503E"/>
    <w:rsid w:val="00337048"/>
    <w:rsid w:val="00337054"/>
    <w:rsid w:val="00340041"/>
    <w:rsid w:val="00340178"/>
    <w:rsid w:val="003401A9"/>
    <w:rsid w:val="00341DD0"/>
    <w:rsid w:val="00342E83"/>
    <w:rsid w:val="00342F31"/>
    <w:rsid w:val="00343425"/>
    <w:rsid w:val="00343C72"/>
    <w:rsid w:val="00343E6C"/>
    <w:rsid w:val="003443D5"/>
    <w:rsid w:val="003444EF"/>
    <w:rsid w:val="00344554"/>
    <w:rsid w:val="003447E0"/>
    <w:rsid w:val="00344CAE"/>
    <w:rsid w:val="00344FD1"/>
    <w:rsid w:val="003456D7"/>
    <w:rsid w:val="00345715"/>
    <w:rsid w:val="0034648E"/>
    <w:rsid w:val="00346798"/>
    <w:rsid w:val="0034689A"/>
    <w:rsid w:val="00346DD7"/>
    <w:rsid w:val="003471F7"/>
    <w:rsid w:val="00347EB6"/>
    <w:rsid w:val="0035017B"/>
    <w:rsid w:val="00351090"/>
    <w:rsid w:val="00351A04"/>
    <w:rsid w:val="003523A1"/>
    <w:rsid w:val="00352B2C"/>
    <w:rsid w:val="00352B94"/>
    <w:rsid w:val="00352C65"/>
    <w:rsid w:val="00353E94"/>
    <w:rsid w:val="00354FDC"/>
    <w:rsid w:val="00355057"/>
    <w:rsid w:val="003555FD"/>
    <w:rsid w:val="00355F04"/>
    <w:rsid w:val="00356AA9"/>
    <w:rsid w:val="003575BE"/>
    <w:rsid w:val="00357616"/>
    <w:rsid w:val="003578B1"/>
    <w:rsid w:val="00360CA1"/>
    <w:rsid w:val="003618A0"/>
    <w:rsid w:val="00361E08"/>
    <w:rsid w:val="00365B53"/>
    <w:rsid w:val="00365FE9"/>
    <w:rsid w:val="003666E9"/>
    <w:rsid w:val="00366E18"/>
    <w:rsid w:val="00367210"/>
    <w:rsid w:val="00367237"/>
    <w:rsid w:val="00367692"/>
    <w:rsid w:val="00367896"/>
    <w:rsid w:val="00367FED"/>
    <w:rsid w:val="0037035D"/>
    <w:rsid w:val="00371000"/>
    <w:rsid w:val="003712F4"/>
    <w:rsid w:val="003713AB"/>
    <w:rsid w:val="003716FC"/>
    <w:rsid w:val="00373DEF"/>
    <w:rsid w:val="003742C1"/>
    <w:rsid w:val="0037442C"/>
    <w:rsid w:val="003749E6"/>
    <w:rsid w:val="003752CF"/>
    <w:rsid w:val="003755C6"/>
    <w:rsid w:val="00375A8D"/>
    <w:rsid w:val="00375B15"/>
    <w:rsid w:val="00375FD5"/>
    <w:rsid w:val="003764CC"/>
    <w:rsid w:val="003767DD"/>
    <w:rsid w:val="003777C5"/>
    <w:rsid w:val="003802C3"/>
    <w:rsid w:val="00381273"/>
    <w:rsid w:val="0038131F"/>
    <w:rsid w:val="0038137C"/>
    <w:rsid w:val="00381468"/>
    <w:rsid w:val="003839AA"/>
    <w:rsid w:val="00383B15"/>
    <w:rsid w:val="00383F96"/>
    <w:rsid w:val="00384466"/>
    <w:rsid w:val="00384B64"/>
    <w:rsid w:val="00384EF9"/>
    <w:rsid w:val="00385723"/>
    <w:rsid w:val="00385A85"/>
    <w:rsid w:val="00386A74"/>
    <w:rsid w:val="003875C4"/>
    <w:rsid w:val="003878D9"/>
    <w:rsid w:val="00387FA3"/>
    <w:rsid w:val="00392447"/>
    <w:rsid w:val="003926BE"/>
    <w:rsid w:val="00392A15"/>
    <w:rsid w:val="00392E24"/>
    <w:rsid w:val="00392F2C"/>
    <w:rsid w:val="00393295"/>
    <w:rsid w:val="00393DCD"/>
    <w:rsid w:val="003957DB"/>
    <w:rsid w:val="0039787B"/>
    <w:rsid w:val="00397AB5"/>
    <w:rsid w:val="00397AE0"/>
    <w:rsid w:val="00397D5B"/>
    <w:rsid w:val="003A0C17"/>
    <w:rsid w:val="003A0E1B"/>
    <w:rsid w:val="003A10D4"/>
    <w:rsid w:val="003A1898"/>
    <w:rsid w:val="003A19BE"/>
    <w:rsid w:val="003A1EEE"/>
    <w:rsid w:val="003A2EB1"/>
    <w:rsid w:val="003A3189"/>
    <w:rsid w:val="003A3A0A"/>
    <w:rsid w:val="003A40A6"/>
    <w:rsid w:val="003A412B"/>
    <w:rsid w:val="003A4BBA"/>
    <w:rsid w:val="003A4BC9"/>
    <w:rsid w:val="003A4E51"/>
    <w:rsid w:val="003A5AB7"/>
    <w:rsid w:val="003A62A3"/>
    <w:rsid w:val="003A654F"/>
    <w:rsid w:val="003A6726"/>
    <w:rsid w:val="003A708D"/>
    <w:rsid w:val="003A71D9"/>
    <w:rsid w:val="003A725D"/>
    <w:rsid w:val="003A7346"/>
    <w:rsid w:val="003B068F"/>
    <w:rsid w:val="003B0AC8"/>
    <w:rsid w:val="003B0E53"/>
    <w:rsid w:val="003B1739"/>
    <w:rsid w:val="003B22EC"/>
    <w:rsid w:val="003B312A"/>
    <w:rsid w:val="003B45CB"/>
    <w:rsid w:val="003B5089"/>
    <w:rsid w:val="003B5100"/>
    <w:rsid w:val="003B53C7"/>
    <w:rsid w:val="003B6A43"/>
    <w:rsid w:val="003B6B15"/>
    <w:rsid w:val="003C05A4"/>
    <w:rsid w:val="003C0A6E"/>
    <w:rsid w:val="003C139F"/>
    <w:rsid w:val="003C1660"/>
    <w:rsid w:val="003C1772"/>
    <w:rsid w:val="003C1F47"/>
    <w:rsid w:val="003C2051"/>
    <w:rsid w:val="003C23B7"/>
    <w:rsid w:val="003C2884"/>
    <w:rsid w:val="003C3606"/>
    <w:rsid w:val="003C36A0"/>
    <w:rsid w:val="003C40B1"/>
    <w:rsid w:val="003C4187"/>
    <w:rsid w:val="003C5142"/>
    <w:rsid w:val="003C5E36"/>
    <w:rsid w:val="003C6104"/>
    <w:rsid w:val="003C618E"/>
    <w:rsid w:val="003C69BD"/>
    <w:rsid w:val="003C70C9"/>
    <w:rsid w:val="003C7527"/>
    <w:rsid w:val="003D09FF"/>
    <w:rsid w:val="003D0B70"/>
    <w:rsid w:val="003D0F27"/>
    <w:rsid w:val="003D2486"/>
    <w:rsid w:val="003D2901"/>
    <w:rsid w:val="003D417F"/>
    <w:rsid w:val="003D4969"/>
    <w:rsid w:val="003D4C82"/>
    <w:rsid w:val="003D515E"/>
    <w:rsid w:val="003D68B6"/>
    <w:rsid w:val="003D7C76"/>
    <w:rsid w:val="003E0024"/>
    <w:rsid w:val="003E0425"/>
    <w:rsid w:val="003E0DB6"/>
    <w:rsid w:val="003E11B1"/>
    <w:rsid w:val="003E181A"/>
    <w:rsid w:val="003E188C"/>
    <w:rsid w:val="003E1F0F"/>
    <w:rsid w:val="003E1F80"/>
    <w:rsid w:val="003E3731"/>
    <w:rsid w:val="003E3F30"/>
    <w:rsid w:val="003E4156"/>
    <w:rsid w:val="003E421E"/>
    <w:rsid w:val="003E44AC"/>
    <w:rsid w:val="003E4917"/>
    <w:rsid w:val="003E49D7"/>
    <w:rsid w:val="003E50CB"/>
    <w:rsid w:val="003E5480"/>
    <w:rsid w:val="003E57CA"/>
    <w:rsid w:val="003E5A2D"/>
    <w:rsid w:val="003E5C1C"/>
    <w:rsid w:val="003E5C65"/>
    <w:rsid w:val="003E69E7"/>
    <w:rsid w:val="003E6FC5"/>
    <w:rsid w:val="003E6FD3"/>
    <w:rsid w:val="003E7708"/>
    <w:rsid w:val="003F020B"/>
    <w:rsid w:val="003F0CD0"/>
    <w:rsid w:val="003F1239"/>
    <w:rsid w:val="003F20A0"/>
    <w:rsid w:val="003F25D1"/>
    <w:rsid w:val="003F2A23"/>
    <w:rsid w:val="003F4FFA"/>
    <w:rsid w:val="003F5243"/>
    <w:rsid w:val="003F5A48"/>
    <w:rsid w:val="003F5F6D"/>
    <w:rsid w:val="003F6FEF"/>
    <w:rsid w:val="003F70AF"/>
    <w:rsid w:val="003F79F0"/>
    <w:rsid w:val="00400151"/>
    <w:rsid w:val="00400ADF"/>
    <w:rsid w:val="00400BBE"/>
    <w:rsid w:val="0040145B"/>
    <w:rsid w:val="00401465"/>
    <w:rsid w:val="004015EF"/>
    <w:rsid w:val="004017D2"/>
    <w:rsid w:val="00401952"/>
    <w:rsid w:val="00401A63"/>
    <w:rsid w:val="00401D90"/>
    <w:rsid w:val="00402D7C"/>
    <w:rsid w:val="00402FD5"/>
    <w:rsid w:val="00403281"/>
    <w:rsid w:val="00403566"/>
    <w:rsid w:val="0040390B"/>
    <w:rsid w:val="00403CCA"/>
    <w:rsid w:val="00403FB3"/>
    <w:rsid w:val="0040430F"/>
    <w:rsid w:val="00405057"/>
    <w:rsid w:val="00405364"/>
    <w:rsid w:val="0040547D"/>
    <w:rsid w:val="0040548C"/>
    <w:rsid w:val="0040571C"/>
    <w:rsid w:val="00405B42"/>
    <w:rsid w:val="00405DAC"/>
    <w:rsid w:val="004068E1"/>
    <w:rsid w:val="00406A8C"/>
    <w:rsid w:val="00406D8F"/>
    <w:rsid w:val="00407883"/>
    <w:rsid w:val="00407B1B"/>
    <w:rsid w:val="00407D2A"/>
    <w:rsid w:val="00410CAD"/>
    <w:rsid w:val="0041197F"/>
    <w:rsid w:val="0041285A"/>
    <w:rsid w:val="00412E12"/>
    <w:rsid w:val="00412F29"/>
    <w:rsid w:val="0041302B"/>
    <w:rsid w:val="004130AE"/>
    <w:rsid w:val="004132C8"/>
    <w:rsid w:val="004138D5"/>
    <w:rsid w:val="00413B2A"/>
    <w:rsid w:val="004147AF"/>
    <w:rsid w:val="00415252"/>
    <w:rsid w:val="00415451"/>
    <w:rsid w:val="00415AE0"/>
    <w:rsid w:val="00415E39"/>
    <w:rsid w:val="00416411"/>
    <w:rsid w:val="0041649D"/>
    <w:rsid w:val="00416CD7"/>
    <w:rsid w:val="00417520"/>
    <w:rsid w:val="00417FA1"/>
    <w:rsid w:val="004200E7"/>
    <w:rsid w:val="0042065D"/>
    <w:rsid w:val="00421A59"/>
    <w:rsid w:val="00421E33"/>
    <w:rsid w:val="00422879"/>
    <w:rsid w:val="00423CFC"/>
    <w:rsid w:val="00423F99"/>
    <w:rsid w:val="00424609"/>
    <w:rsid w:val="004249B8"/>
    <w:rsid w:val="00424AFB"/>
    <w:rsid w:val="00425587"/>
    <w:rsid w:val="00425675"/>
    <w:rsid w:val="00425D8B"/>
    <w:rsid w:val="004267F5"/>
    <w:rsid w:val="00427F5B"/>
    <w:rsid w:val="00430361"/>
    <w:rsid w:val="004307E9"/>
    <w:rsid w:val="004307F3"/>
    <w:rsid w:val="00430E04"/>
    <w:rsid w:val="00430FE1"/>
    <w:rsid w:val="004313F2"/>
    <w:rsid w:val="0043153D"/>
    <w:rsid w:val="004317C5"/>
    <w:rsid w:val="00432900"/>
    <w:rsid w:val="00432AE8"/>
    <w:rsid w:val="004335A5"/>
    <w:rsid w:val="0043376A"/>
    <w:rsid w:val="0043432F"/>
    <w:rsid w:val="00434708"/>
    <w:rsid w:val="004348EB"/>
    <w:rsid w:val="00434A64"/>
    <w:rsid w:val="00434D67"/>
    <w:rsid w:val="004358F8"/>
    <w:rsid w:val="004360BB"/>
    <w:rsid w:val="0043672E"/>
    <w:rsid w:val="0043758D"/>
    <w:rsid w:val="00437675"/>
    <w:rsid w:val="00437744"/>
    <w:rsid w:val="00437A08"/>
    <w:rsid w:val="00437A75"/>
    <w:rsid w:val="00437F30"/>
    <w:rsid w:val="004401A4"/>
    <w:rsid w:val="004415CA"/>
    <w:rsid w:val="00441721"/>
    <w:rsid w:val="00441DC9"/>
    <w:rsid w:val="00442946"/>
    <w:rsid w:val="00442D89"/>
    <w:rsid w:val="00444173"/>
    <w:rsid w:val="004443DF"/>
    <w:rsid w:val="0044450E"/>
    <w:rsid w:val="00444F7D"/>
    <w:rsid w:val="004451CB"/>
    <w:rsid w:val="004452CB"/>
    <w:rsid w:val="004452F5"/>
    <w:rsid w:val="004454BF"/>
    <w:rsid w:val="004458E1"/>
    <w:rsid w:val="00445B94"/>
    <w:rsid w:val="00445D80"/>
    <w:rsid w:val="00445DA6"/>
    <w:rsid w:val="004462F1"/>
    <w:rsid w:val="004464FF"/>
    <w:rsid w:val="00446652"/>
    <w:rsid w:val="004467D7"/>
    <w:rsid w:val="004469FF"/>
    <w:rsid w:val="00446AE4"/>
    <w:rsid w:val="00446C99"/>
    <w:rsid w:val="004470E9"/>
    <w:rsid w:val="00447134"/>
    <w:rsid w:val="004472A1"/>
    <w:rsid w:val="00447B3A"/>
    <w:rsid w:val="00447FED"/>
    <w:rsid w:val="00450A3C"/>
    <w:rsid w:val="00450AEC"/>
    <w:rsid w:val="00450DE7"/>
    <w:rsid w:val="0045131F"/>
    <w:rsid w:val="00451333"/>
    <w:rsid w:val="00451B29"/>
    <w:rsid w:val="00454AB6"/>
    <w:rsid w:val="0045515A"/>
    <w:rsid w:val="0045525F"/>
    <w:rsid w:val="0045570B"/>
    <w:rsid w:val="00456082"/>
    <w:rsid w:val="00456550"/>
    <w:rsid w:val="0045686C"/>
    <w:rsid w:val="00457835"/>
    <w:rsid w:val="00457ADB"/>
    <w:rsid w:val="00460A99"/>
    <w:rsid w:val="00460BB7"/>
    <w:rsid w:val="00461543"/>
    <w:rsid w:val="00461B24"/>
    <w:rsid w:val="00461C1F"/>
    <w:rsid w:val="004620A0"/>
    <w:rsid w:val="004620A6"/>
    <w:rsid w:val="0046284F"/>
    <w:rsid w:val="004628DD"/>
    <w:rsid w:val="00462C01"/>
    <w:rsid w:val="00462C91"/>
    <w:rsid w:val="00462D1D"/>
    <w:rsid w:val="00462E17"/>
    <w:rsid w:val="004630DC"/>
    <w:rsid w:val="0046334D"/>
    <w:rsid w:val="00463954"/>
    <w:rsid w:val="00464A63"/>
    <w:rsid w:val="00464CF5"/>
    <w:rsid w:val="00465608"/>
    <w:rsid w:val="00466646"/>
    <w:rsid w:val="00466795"/>
    <w:rsid w:val="00466B53"/>
    <w:rsid w:val="00466D29"/>
    <w:rsid w:val="00466E2C"/>
    <w:rsid w:val="004678A9"/>
    <w:rsid w:val="004704A3"/>
    <w:rsid w:val="00470B9D"/>
    <w:rsid w:val="00470D62"/>
    <w:rsid w:val="00471A18"/>
    <w:rsid w:val="00471A37"/>
    <w:rsid w:val="00471E21"/>
    <w:rsid w:val="00471FEC"/>
    <w:rsid w:val="00472228"/>
    <w:rsid w:val="00472D77"/>
    <w:rsid w:val="00473445"/>
    <w:rsid w:val="00474290"/>
    <w:rsid w:val="004743B8"/>
    <w:rsid w:val="00474E29"/>
    <w:rsid w:val="00474F3E"/>
    <w:rsid w:val="0047556B"/>
    <w:rsid w:val="00475768"/>
    <w:rsid w:val="00475EE2"/>
    <w:rsid w:val="00476165"/>
    <w:rsid w:val="00476FAE"/>
    <w:rsid w:val="004773BB"/>
    <w:rsid w:val="00477C5C"/>
    <w:rsid w:val="00477ED0"/>
    <w:rsid w:val="00477FFD"/>
    <w:rsid w:val="0048009D"/>
    <w:rsid w:val="00480571"/>
    <w:rsid w:val="004807BE"/>
    <w:rsid w:val="00480B61"/>
    <w:rsid w:val="00480BEC"/>
    <w:rsid w:val="00480ECB"/>
    <w:rsid w:val="0048141E"/>
    <w:rsid w:val="0048159B"/>
    <w:rsid w:val="004817BC"/>
    <w:rsid w:val="004819D2"/>
    <w:rsid w:val="00481A02"/>
    <w:rsid w:val="00482605"/>
    <w:rsid w:val="00483081"/>
    <w:rsid w:val="00483376"/>
    <w:rsid w:val="00483774"/>
    <w:rsid w:val="00483C27"/>
    <w:rsid w:val="00483E4A"/>
    <w:rsid w:val="004843B3"/>
    <w:rsid w:val="00486076"/>
    <w:rsid w:val="00486255"/>
    <w:rsid w:val="0048701E"/>
    <w:rsid w:val="004878EF"/>
    <w:rsid w:val="00487AEA"/>
    <w:rsid w:val="00490354"/>
    <w:rsid w:val="004903A4"/>
    <w:rsid w:val="004911A0"/>
    <w:rsid w:val="00491452"/>
    <w:rsid w:val="00492020"/>
    <w:rsid w:val="00492E96"/>
    <w:rsid w:val="004930F7"/>
    <w:rsid w:val="004955ED"/>
    <w:rsid w:val="0049595D"/>
    <w:rsid w:val="00495A5D"/>
    <w:rsid w:val="00495F24"/>
    <w:rsid w:val="00496078"/>
    <w:rsid w:val="004969C9"/>
    <w:rsid w:val="0049727F"/>
    <w:rsid w:val="00497306"/>
    <w:rsid w:val="00497BBD"/>
    <w:rsid w:val="004A049C"/>
    <w:rsid w:val="004A0812"/>
    <w:rsid w:val="004A1458"/>
    <w:rsid w:val="004A1606"/>
    <w:rsid w:val="004A17FF"/>
    <w:rsid w:val="004A1EF7"/>
    <w:rsid w:val="004A2775"/>
    <w:rsid w:val="004A2AF0"/>
    <w:rsid w:val="004A403B"/>
    <w:rsid w:val="004A4D51"/>
    <w:rsid w:val="004A5730"/>
    <w:rsid w:val="004A59B4"/>
    <w:rsid w:val="004A5C57"/>
    <w:rsid w:val="004A5D24"/>
    <w:rsid w:val="004A5D61"/>
    <w:rsid w:val="004A5E94"/>
    <w:rsid w:val="004A6149"/>
    <w:rsid w:val="004A6646"/>
    <w:rsid w:val="004A66DB"/>
    <w:rsid w:val="004A73AA"/>
    <w:rsid w:val="004A7FAD"/>
    <w:rsid w:val="004B0506"/>
    <w:rsid w:val="004B0A24"/>
    <w:rsid w:val="004B29F5"/>
    <w:rsid w:val="004B3521"/>
    <w:rsid w:val="004B3528"/>
    <w:rsid w:val="004B4486"/>
    <w:rsid w:val="004B518A"/>
    <w:rsid w:val="004B52C7"/>
    <w:rsid w:val="004B5A55"/>
    <w:rsid w:val="004B5DE9"/>
    <w:rsid w:val="004B6AF2"/>
    <w:rsid w:val="004B6CD2"/>
    <w:rsid w:val="004B7A53"/>
    <w:rsid w:val="004C014A"/>
    <w:rsid w:val="004C01CD"/>
    <w:rsid w:val="004C14DE"/>
    <w:rsid w:val="004C156D"/>
    <w:rsid w:val="004C1806"/>
    <w:rsid w:val="004C2026"/>
    <w:rsid w:val="004C2E17"/>
    <w:rsid w:val="004C2EC2"/>
    <w:rsid w:val="004C334B"/>
    <w:rsid w:val="004C34DE"/>
    <w:rsid w:val="004C3635"/>
    <w:rsid w:val="004C3C8F"/>
    <w:rsid w:val="004C3F97"/>
    <w:rsid w:val="004C4138"/>
    <w:rsid w:val="004C470E"/>
    <w:rsid w:val="004C4C31"/>
    <w:rsid w:val="004C4EC1"/>
    <w:rsid w:val="004C5252"/>
    <w:rsid w:val="004C534A"/>
    <w:rsid w:val="004C5985"/>
    <w:rsid w:val="004C5C21"/>
    <w:rsid w:val="004C5CFB"/>
    <w:rsid w:val="004C762B"/>
    <w:rsid w:val="004C7AE7"/>
    <w:rsid w:val="004D0108"/>
    <w:rsid w:val="004D095B"/>
    <w:rsid w:val="004D0B2C"/>
    <w:rsid w:val="004D13AC"/>
    <w:rsid w:val="004D19B2"/>
    <w:rsid w:val="004D208D"/>
    <w:rsid w:val="004D2423"/>
    <w:rsid w:val="004D271E"/>
    <w:rsid w:val="004D35CB"/>
    <w:rsid w:val="004D3A1B"/>
    <w:rsid w:val="004D4432"/>
    <w:rsid w:val="004D4548"/>
    <w:rsid w:val="004D4D66"/>
    <w:rsid w:val="004D4FB1"/>
    <w:rsid w:val="004D6197"/>
    <w:rsid w:val="004D6CC2"/>
    <w:rsid w:val="004D6EC2"/>
    <w:rsid w:val="004D7288"/>
    <w:rsid w:val="004D7656"/>
    <w:rsid w:val="004D79A7"/>
    <w:rsid w:val="004D7D8E"/>
    <w:rsid w:val="004D7FA5"/>
    <w:rsid w:val="004E148D"/>
    <w:rsid w:val="004E1B44"/>
    <w:rsid w:val="004E36A9"/>
    <w:rsid w:val="004E3CEB"/>
    <w:rsid w:val="004E3EC0"/>
    <w:rsid w:val="004E41AD"/>
    <w:rsid w:val="004E437E"/>
    <w:rsid w:val="004E475E"/>
    <w:rsid w:val="004E4850"/>
    <w:rsid w:val="004E4B34"/>
    <w:rsid w:val="004E4EAE"/>
    <w:rsid w:val="004E4EF2"/>
    <w:rsid w:val="004E5592"/>
    <w:rsid w:val="004E5B35"/>
    <w:rsid w:val="004E5D2F"/>
    <w:rsid w:val="004E6A4D"/>
    <w:rsid w:val="004E72B1"/>
    <w:rsid w:val="004E7E6D"/>
    <w:rsid w:val="004F0384"/>
    <w:rsid w:val="004F105D"/>
    <w:rsid w:val="004F2FDA"/>
    <w:rsid w:val="004F3356"/>
    <w:rsid w:val="004F33A2"/>
    <w:rsid w:val="004F4406"/>
    <w:rsid w:val="004F4732"/>
    <w:rsid w:val="004F48F7"/>
    <w:rsid w:val="004F4AB8"/>
    <w:rsid w:val="004F4F1C"/>
    <w:rsid w:val="004F5070"/>
    <w:rsid w:val="004F5A46"/>
    <w:rsid w:val="004F5BE3"/>
    <w:rsid w:val="004F5CDD"/>
    <w:rsid w:val="004F5EFC"/>
    <w:rsid w:val="004F66AD"/>
    <w:rsid w:val="004F67FB"/>
    <w:rsid w:val="004F67FF"/>
    <w:rsid w:val="004F6A50"/>
    <w:rsid w:val="004F6C48"/>
    <w:rsid w:val="004F7E6C"/>
    <w:rsid w:val="00500000"/>
    <w:rsid w:val="00500361"/>
    <w:rsid w:val="00500527"/>
    <w:rsid w:val="005009E9"/>
    <w:rsid w:val="00501866"/>
    <w:rsid w:val="005025F4"/>
    <w:rsid w:val="005030E6"/>
    <w:rsid w:val="0050370A"/>
    <w:rsid w:val="00504AEB"/>
    <w:rsid w:val="00504DF2"/>
    <w:rsid w:val="00504FDC"/>
    <w:rsid w:val="005051B0"/>
    <w:rsid w:val="00505CE9"/>
    <w:rsid w:val="00507597"/>
    <w:rsid w:val="00507D77"/>
    <w:rsid w:val="005100A4"/>
    <w:rsid w:val="005103BC"/>
    <w:rsid w:val="00510C34"/>
    <w:rsid w:val="00510DA3"/>
    <w:rsid w:val="0051127F"/>
    <w:rsid w:val="005113D2"/>
    <w:rsid w:val="00511D00"/>
    <w:rsid w:val="00511EBA"/>
    <w:rsid w:val="0051235B"/>
    <w:rsid w:val="00512365"/>
    <w:rsid w:val="00512B71"/>
    <w:rsid w:val="00513179"/>
    <w:rsid w:val="005131A8"/>
    <w:rsid w:val="00513308"/>
    <w:rsid w:val="0051415C"/>
    <w:rsid w:val="0051483F"/>
    <w:rsid w:val="00514BCC"/>
    <w:rsid w:val="00514C16"/>
    <w:rsid w:val="005152FA"/>
    <w:rsid w:val="00515FBB"/>
    <w:rsid w:val="00516BA5"/>
    <w:rsid w:val="00516D3C"/>
    <w:rsid w:val="00516F7A"/>
    <w:rsid w:val="00516FCC"/>
    <w:rsid w:val="005176EF"/>
    <w:rsid w:val="00521D30"/>
    <w:rsid w:val="00521E0E"/>
    <w:rsid w:val="00521F1E"/>
    <w:rsid w:val="0052210D"/>
    <w:rsid w:val="005222CF"/>
    <w:rsid w:val="005222E6"/>
    <w:rsid w:val="0052279D"/>
    <w:rsid w:val="005227B2"/>
    <w:rsid w:val="00522B65"/>
    <w:rsid w:val="00522D62"/>
    <w:rsid w:val="0052396E"/>
    <w:rsid w:val="0052516B"/>
    <w:rsid w:val="00525503"/>
    <w:rsid w:val="00525F85"/>
    <w:rsid w:val="005266FC"/>
    <w:rsid w:val="005269ED"/>
    <w:rsid w:val="00526ECD"/>
    <w:rsid w:val="00527239"/>
    <w:rsid w:val="005273BF"/>
    <w:rsid w:val="005274A8"/>
    <w:rsid w:val="00527C52"/>
    <w:rsid w:val="005303FD"/>
    <w:rsid w:val="00530BBF"/>
    <w:rsid w:val="0053111F"/>
    <w:rsid w:val="00532247"/>
    <w:rsid w:val="00532CD2"/>
    <w:rsid w:val="0053357A"/>
    <w:rsid w:val="005335F3"/>
    <w:rsid w:val="00534CF9"/>
    <w:rsid w:val="00534FF3"/>
    <w:rsid w:val="00534FFD"/>
    <w:rsid w:val="0053571B"/>
    <w:rsid w:val="00536A12"/>
    <w:rsid w:val="00537D3C"/>
    <w:rsid w:val="0054034B"/>
    <w:rsid w:val="005403A3"/>
    <w:rsid w:val="00540AFE"/>
    <w:rsid w:val="00540BD5"/>
    <w:rsid w:val="00541883"/>
    <w:rsid w:val="00541BCE"/>
    <w:rsid w:val="00541E0A"/>
    <w:rsid w:val="00541E88"/>
    <w:rsid w:val="00544202"/>
    <w:rsid w:val="005443F4"/>
    <w:rsid w:val="0054466C"/>
    <w:rsid w:val="005454AA"/>
    <w:rsid w:val="005459B2"/>
    <w:rsid w:val="00545C47"/>
    <w:rsid w:val="00546506"/>
    <w:rsid w:val="00547150"/>
    <w:rsid w:val="005475D3"/>
    <w:rsid w:val="00547AAF"/>
    <w:rsid w:val="00547AD4"/>
    <w:rsid w:val="00550CCB"/>
    <w:rsid w:val="00550DB9"/>
    <w:rsid w:val="005512B9"/>
    <w:rsid w:val="00551786"/>
    <w:rsid w:val="00551FE7"/>
    <w:rsid w:val="00552218"/>
    <w:rsid w:val="00552A7B"/>
    <w:rsid w:val="00552C84"/>
    <w:rsid w:val="00552E09"/>
    <w:rsid w:val="00554174"/>
    <w:rsid w:val="00555691"/>
    <w:rsid w:val="005562B1"/>
    <w:rsid w:val="005567A1"/>
    <w:rsid w:val="005567F3"/>
    <w:rsid w:val="00556D3E"/>
    <w:rsid w:val="005571A4"/>
    <w:rsid w:val="0056008A"/>
    <w:rsid w:val="00560E1E"/>
    <w:rsid w:val="00561288"/>
    <w:rsid w:val="00561AC9"/>
    <w:rsid w:val="00561C89"/>
    <w:rsid w:val="005627B9"/>
    <w:rsid w:val="00562C51"/>
    <w:rsid w:val="00563117"/>
    <w:rsid w:val="00563304"/>
    <w:rsid w:val="00563437"/>
    <w:rsid w:val="00563459"/>
    <w:rsid w:val="005635A3"/>
    <w:rsid w:val="00563762"/>
    <w:rsid w:val="00563D75"/>
    <w:rsid w:val="00563E80"/>
    <w:rsid w:val="005645C6"/>
    <w:rsid w:val="005648FA"/>
    <w:rsid w:val="00565375"/>
    <w:rsid w:val="00565ECC"/>
    <w:rsid w:val="00566080"/>
    <w:rsid w:val="0056609A"/>
    <w:rsid w:val="0056663C"/>
    <w:rsid w:val="0056769D"/>
    <w:rsid w:val="0056770B"/>
    <w:rsid w:val="0057033B"/>
    <w:rsid w:val="00570E28"/>
    <w:rsid w:val="005712C6"/>
    <w:rsid w:val="005717B3"/>
    <w:rsid w:val="00571FE8"/>
    <w:rsid w:val="005721AA"/>
    <w:rsid w:val="00572D9E"/>
    <w:rsid w:val="00573A0B"/>
    <w:rsid w:val="00573D7B"/>
    <w:rsid w:val="00574789"/>
    <w:rsid w:val="00574AC9"/>
    <w:rsid w:val="00574BD8"/>
    <w:rsid w:val="005751A7"/>
    <w:rsid w:val="005755BD"/>
    <w:rsid w:val="005756B8"/>
    <w:rsid w:val="005758A3"/>
    <w:rsid w:val="005762B1"/>
    <w:rsid w:val="00576831"/>
    <w:rsid w:val="005768BF"/>
    <w:rsid w:val="00576E06"/>
    <w:rsid w:val="00577214"/>
    <w:rsid w:val="0057759D"/>
    <w:rsid w:val="00577CFB"/>
    <w:rsid w:val="00577EB2"/>
    <w:rsid w:val="005815B5"/>
    <w:rsid w:val="00581834"/>
    <w:rsid w:val="005819EE"/>
    <w:rsid w:val="005820AF"/>
    <w:rsid w:val="005824C4"/>
    <w:rsid w:val="00582935"/>
    <w:rsid w:val="00583292"/>
    <w:rsid w:val="005834C0"/>
    <w:rsid w:val="00583CB3"/>
    <w:rsid w:val="0058449C"/>
    <w:rsid w:val="00584D30"/>
    <w:rsid w:val="00584D81"/>
    <w:rsid w:val="00584E33"/>
    <w:rsid w:val="0058523B"/>
    <w:rsid w:val="00585AE1"/>
    <w:rsid w:val="00586064"/>
    <w:rsid w:val="005861C8"/>
    <w:rsid w:val="00586C66"/>
    <w:rsid w:val="00587728"/>
    <w:rsid w:val="00587A6B"/>
    <w:rsid w:val="00587BC8"/>
    <w:rsid w:val="00590792"/>
    <w:rsid w:val="005909CD"/>
    <w:rsid w:val="00590C91"/>
    <w:rsid w:val="005910B6"/>
    <w:rsid w:val="00591444"/>
    <w:rsid w:val="005937A7"/>
    <w:rsid w:val="00593C71"/>
    <w:rsid w:val="00594832"/>
    <w:rsid w:val="005953B1"/>
    <w:rsid w:val="00595690"/>
    <w:rsid w:val="00595AF9"/>
    <w:rsid w:val="00595F59"/>
    <w:rsid w:val="00596CCB"/>
    <w:rsid w:val="00596D34"/>
    <w:rsid w:val="00597029"/>
    <w:rsid w:val="00597845"/>
    <w:rsid w:val="00597B60"/>
    <w:rsid w:val="005A0573"/>
    <w:rsid w:val="005A1366"/>
    <w:rsid w:val="005A185C"/>
    <w:rsid w:val="005A1A32"/>
    <w:rsid w:val="005A1B9B"/>
    <w:rsid w:val="005A3390"/>
    <w:rsid w:val="005A3D37"/>
    <w:rsid w:val="005A3FB8"/>
    <w:rsid w:val="005A4094"/>
    <w:rsid w:val="005A4564"/>
    <w:rsid w:val="005A4590"/>
    <w:rsid w:val="005A46C2"/>
    <w:rsid w:val="005A501C"/>
    <w:rsid w:val="005A59B2"/>
    <w:rsid w:val="005A5A5F"/>
    <w:rsid w:val="005A61FC"/>
    <w:rsid w:val="005A64A2"/>
    <w:rsid w:val="005A791B"/>
    <w:rsid w:val="005A7F37"/>
    <w:rsid w:val="005B00F9"/>
    <w:rsid w:val="005B0108"/>
    <w:rsid w:val="005B07F6"/>
    <w:rsid w:val="005B0DB2"/>
    <w:rsid w:val="005B11BF"/>
    <w:rsid w:val="005B17F7"/>
    <w:rsid w:val="005B2899"/>
    <w:rsid w:val="005B3841"/>
    <w:rsid w:val="005B3A87"/>
    <w:rsid w:val="005B3AD1"/>
    <w:rsid w:val="005B3AE8"/>
    <w:rsid w:val="005B3C26"/>
    <w:rsid w:val="005B42B8"/>
    <w:rsid w:val="005B497C"/>
    <w:rsid w:val="005B526B"/>
    <w:rsid w:val="005B55F7"/>
    <w:rsid w:val="005B629A"/>
    <w:rsid w:val="005B64B3"/>
    <w:rsid w:val="005B687E"/>
    <w:rsid w:val="005B6A80"/>
    <w:rsid w:val="005B6A86"/>
    <w:rsid w:val="005B7C3E"/>
    <w:rsid w:val="005C0D7F"/>
    <w:rsid w:val="005C0FB2"/>
    <w:rsid w:val="005C1367"/>
    <w:rsid w:val="005C14DC"/>
    <w:rsid w:val="005C19E7"/>
    <w:rsid w:val="005C1C61"/>
    <w:rsid w:val="005C1C9A"/>
    <w:rsid w:val="005C1E1D"/>
    <w:rsid w:val="005C25CE"/>
    <w:rsid w:val="005C25DE"/>
    <w:rsid w:val="005C2956"/>
    <w:rsid w:val="005C2AC0"/>
    <w:rsid w:val="005C2D35"/>
    <w:rsid w:val="005C31E8"/>
    <w:rsid w:val="005C3320"/>
    <w:rsid w:val="005C3A22"/>
    <w:rsid w:val="005C4774"/>
    <w:rsid w:val="005C47A0"/>
    <w:rsid w:val="005C47F1"/>
    <w:rsid w:val="005C4DF8"/>
    <w:rsid w:val="005C524E"/>
    <w:rsid w:val="005C553F"/>
    <w:rsid w:val="005C60C6"/>
    <w:rsid w:val="005C664A"/>
    <w:rsid w:val="005C66D5"/>
    <w:rsid w:val="005C708B"/>
    <w:rsid w:val="005C7332"/>
    <w:rsid w:val="005C7B0B"/>
    <w:rsid w:val="005D009D"/>
    <w:rsid w:val="005D0375"/>
    <w:rsid w:val="005D0688"/>
    <w:rsid w:val="005D152A"/>
    <w:rsid w:val="005D1881"/>
    <w:rsid w:val="005D2A47"/>
    <w:rsid w:val="005D3B6D"/>
    <w:rsid w:val="005D3C7A"/>
    <w:rsid w:val="005D3D3F"/>
    <w:rsid w:val="005D4426"/>
    <w:rsid w:val="005D4ADA"/>
    <w:rsid w:val="005D631E"/>
    <w:rsid w:val="005D6AEB"/>
    <w:rsid w:val="005D7078"/>
    <w:rsid w:val="005D7211"/>
    <w:rsid w:val="005D7993"/>
    <w:rsid w:val="005D7A46"/>
    <w:rsid w:val="005D7ACE"/>
    <w:rsid w:val="005D7D6D"/>
    <w:rsid w:val="005D7FF8"/>
    <w:rsid w:val="005E0872"/>
    <w:rsid w:val="005E143B"/>
    <w:rsid w:val="005E1841"/>
    <w:rsid w:val="005E1DFB"/>
    <w:rsid w:val="005E239A"/>
    <w:rsid w:val="005E2B01"/>
    <w:rsid w:val="005E32E6"/>
    <w:rsid w:val="005E3B80"/>
    <w:rsid w:val="005E4321"/>
    <w:rsid w:val="005E4450"/>
    <w:rsid w:val="005E47BC"/>
    <w:rsid w:val="005E4966"/>
    <w:rsid w:val="005E4D12"/>
    <w:rsid w:val="005E59DC"/>
    <w:rsid w:val="005E666B"/>
    <w:rsid w:val="005E6869"/>
    <w:rsid w:val="005E6E8B"/>
    <w:rsid w:val="005E7197"/>
    <w:rsid w:val="005E7D82"/>
    <w:rsid w:val="005F0AEA"/>
    <w:rsid w:val="005F10CC"/>
    <w:rsid w:val="005F1960"/>
    <w:rsid w:val="005F27C3"/>
    <w:rsid w:val="005F2A19"/>
    <w:rsid w:val="005F2C9B"/>
    <w:rsid w:val="005F36CC"/>
    <w:rsid w:val="005F3995"/>
    <w:rsid w:val="005F3E89"/>
    <w:rsid w:val="005F4497"/>
    <w:rsid w:val="005F44B5"/>
    <w:rsid w:val="005F5060"/>
    <w:rsid w:val="005F52F5"/>
    <w:rsid w:val="005F535B"/>
    <w:rsid w:val="005F5B5C"/>
    <w:rsid w:val="005F5E22"/>
    <w:rsid w:val="005F65C3"/>
    <w:rsid w:val="005F696D"/>
    <w:rsid w:val="005F73A3"/>
    <w:rsid w:val="005F7821"/>
    <w:rsid w:val="005F7C46"/>
    <w:rsid w:val="005F7DC9"/>
    <w:rsid w:val="00601665"/>
    <w:rsid w:val="00601821"/>
    <w:rsid w:val="00601B11"/>
    <w:rsid w:val="00602639"/>
    <w:rsid w:val="00602A07"/>
    <w:rsid w:val="00603255"/>
    <w:rsid w:val="0060360B"/>
    <w:rsid w:val="00603822"/>
    <w:rsid w:val="00603C22"/>
    <w:rsid w:val="0060415D"/>
    <w:rsid w:val="006045E3"/>
    <w:rsid w:val="00604A0C"/>
    <w:rsid w:val="00604BB0"/>
    <w:rsid w:val="00605C7F"/>
    <w:rsid w:val="00605CCF"/>
    <w:rsid w:val="00605ECD"/>
    <w:rsid w:val="00605EDB"/>
    <w:rsid w:val="00606755"/>
    <w:rsid w:val="0060714A"/>
    <w:rsid w:val="00607836"/>
    <w:rsid w:val="006104A6"/>
    <w:rsid w:val="00610706"/>
    <w:rsid w:val="00611203"/>
    <w:rsid w:val="00612081"/>
    <w:rsid w:val="00612507"/>
    <w:rsid w:val="00612C02"/>
    <w:rsid w:val="0061313B"/>
    <w:rsid w:val="00613F2F"/>
    <w:rsid w:val="006150BE"/>
    <w:rsid w:val="006155C1"/>
    <w:rsid w:val="0061585E"/>
    <w:rsid w:val="006164A9"/>
    <w:rsid w:val="006166DC"/>
    <w:rsid w:val="00616AA0"/>
    <w:rsid w:val="0061705F"/>
    <w:rsid w:val="006172BB"/>
    <w:rsid w:val="006179A9"/>
    <w:rsid w:val="00620C38"/>
    <w:rsid w:val="00620D88"/>
    <w:rsid w:val="006217B7"/>
    <w:rsid w:val="00621FB6"/>
    <w:rsid w:val="00622CBB"/>
    <w:rsid w:val="00623211"/>
    <w:rsid w:val="00623525"/>
    <w:rsid w:val="0062392D"/>
    <w:rsid w:val="00623D9A"/>
    <w:rsid w:val="00624B51"/>
    <w:rsid w:val="0062578B"/>
    <w:rsid w:val="00625880"/>
    <w:rsid w:val="006265D4"/>
    <w:rsid w:val="0062671D"/>
    <w:rsid w:val="00626AE3"/>
    <w:rsid w:val="00627465"/>
    <w:rsid w:val="006302E8"/>
    <w:rsid w:val="00630793"/>
    <w:rsid w:val="00630830"/>
    <w:rsid w:val="00630948"/>
    <w:rsid w:val="00630FF7"/>
    <w:rsid w:val="006312DC"/>
    <w:rsid w:val="00632735"/>
    <w:rsid w:val="00632786"/>
    <w:rsid w:val="0063278A"/>
    <w:rsid w:val="00632DDA"/>
    <w:rsid w:val="00633342"/>
    <w:rsid w:val="00633891"/>
    <w:rsid w:val="00635536"/>
    <w:rsid w:val="0063610C"/>
    <w:rsid w:val="0063767D"/>
    <w:rsid w:val="00637B04"/>
    <w:rsid w:val="00637FF7"/>
    <w:rsid w:val="00640330"/>
    <w:rsid w:val="00640A87"/>
    <w:rsid w:val="00640ED6"/>
    <w:rsid w:val="00641102"/>
    <w:rsid w:val="006412E5"/>
    <w:rsid w:val="00641C33"/>
    <w:rsid w:val="00641C94"/>
    <w:rsid w:val="00641FAF"/>
    <w:rsid w:val="00642451"/>
    <w:rsid w:val="006424E9"/>
    <w:rsid w:val="0064282E"/>
    <w:rsid w:val="00642A0A"/>
    <w:rsid w:val="006433AB"/>
    <w:rsid w:val="00643557"/>
    <w:rsid w:val="0064381B"/>
    <w:rsid w:val="006445E8"/>
    <w:rsid w:val="00644777"/>
    <w:rsid w:val="00644822"/>
    <w:rsid w:val="00646807"/>
    <w:rsid w:val="0064692C"/>
    <w:rsid w:val="00646BDF"/>
    <w:rsid w:val="00646C12"/>
    <w:rsid w:val="00647E5C"/>
    <w:rsid w:val="00647EE7"/>
    <w:rsid w:val="00650BAE"/>
    <w:rsid w:val="00650E15"/>
    <w:rsid w:val="00650EFC"/>
    <w:rsid w:val="006513B6"/>
    <w:rsid w:val="00651401"/>
    <w:rsid w:val="00651756"/>
    <w:rsid w:val="006517FF"/>
    <w:rsid w:val="006520E3"/>
    <w:rsid w:val="00652554"/>
    <w:rsid w:val="0065262A"/>
    <w:rsid w:val="006527B0"/>
    <w:rsid w:val="00652E47"/>
    <w:rsid w:val="006533EE"/>
    <w:rsid w:val="00653D7D"/>
    <w:rsid w:val="00653E5C"/>
    <w:rsid w:val="00654229"/>
    <w:rsid w:val="00654781"/>
    <w:rsid w:val="00654FD9"/>
    <w:rsid w:val="0065545A"/>
    <w:rsid w:val="0065566D"/>
    <w:rsid w:val="006557BE"/>
    <w:rsid w:val="00655C43"/>
    <w:rsid w:val="00655F64"/>
    <w:rsid w:val="00656F3A"/>
    <w:rsid w:val="00656F9C"/>
    <w:rsid w:val="00657764"/>
    <w:rsid w:val="00660197"/>
    <w:rsid w:val="00660796"/>
    <w:rsid w:val="0066161A"/>
    <w:rsid w:val="006618E7"/>
    <w:rsid w:val="00662763"/>
    <w:rsid w:val="00662A8A"/>
    <w:rsid w:val="00662C41"/>
    <w:rsid w:val="00662D9C"/>
    <w:rsid w:val="006633E6"/>
    <w:rsid w:val="0066351C"/>
    <w:rsid w:val="006638AA"/>
    <w:rsid w:val="00663A3D"/>
    <w:rsid w:val="00664C90"/>
    <w:rsid w:val="00664D76"/>
    <w:rsid w:val="00665304"/>
    <w:rsid w:val="00665E1F"/>
    <w:rsid w:val="00666B61"/>
    <w:rsid w:val="00666F80"/>
    <w:rsid w:val="00667258"/>
    <w:rsid w:val="006673EF"/>
    <w:rsid w:val="00667448"/>
    <w:rsid w:val="006678FB"/>
    <w:rsid w:val="00670707"/>
    <w:rsid w:val="00672D8C"/>
    <w:rsid w:val="00672E78"/>
    <w:rsid w:val="00673121"/>
    <w:rsid w:val="00673647"/>
    <w:rsid w:val="006738F2"/>
    <w:rsid w:val="00673C3B"/>
    <w:rsid w:val="00674162"/>
    <w:rsid w:val="00674B81"/>
    <w:rsid w:val="00674F31"/>
    <w:rsid w:val="006759C4"/>
    <w:rsid w:val="00675C5C"/>
    <w:rsid w:val="0067733B"/>
    <w:rsid w:val="0067787B"/>
    <w:rsid w:val="006810F5"/>
    <w:rsid w:val="00681196"/>
    <w:rsid w:val="006813FB"/>
    <w:rsid w:val="00682B1F"/>
    <w:rsid w:val="00684CB3"/>
    <w:rsid w:val="0068504D"/>
    <w:rsid w:val="00685566"/>
    <w:rsid w:val="00686A4F"/>
    <w:rsid w:val="00686D49"/>
    <w:rsid w:val="00686F64"/>
    <w:rsid w:val="006877A6"/>
    <w:rsid w:val="00687809"/>
    <w:rsid w:val="006901F7"/>
    <w:rsid w:val="00690783"/>
    <w:rsid w:val="00690809"/>
    <w:rsid w:val="00690AC0"/>
    <w:rsid w:val="00690E59"/>
    <w:rsid w:val="006917BF"/>
    <w:rsid w:val="0069185D"/>
    <w:rsid w:val="006918E0"/>
    <w:rsid w:val="00691A87"/>
    <w:rsid w:val="0069381F"/>
    <w:rsid w:val="00693C96"/>
    <w:rsid w:val="00693DC1"/>
    <w:rsid w:val="006948BE"/>
    <w:rsid w:val="00694A75"/>
    <w:rsid w:val="0069513C"/>
    <w:rsid w:val="0069533C"/>
    <w:rsid w:val="006954BE"/>
    <w:rsid w:val="00695AA9"/>
    <w:rsid w:val="00696410"/>
    <w:rsid w:val="00696ADD"/>
    <w:rsid w:val="00696CDE"/>
    <w:rsid w:val="00697DB0"/>
    <w:rsid w:val="006A0681"/>
    <w:rsid w:val="006A0CD7"/>
    <w:rsid w:val="006A11C6"/>
    <w:rsid w:val="006A13DF"/>
    <w:rsid w:val="006A17D6"/>
    <w:rsid w:val="006A1EE1"/>
    <w:rsid w:val="006A2192"/>
    <w:rsid w:val="006A21F7"/>
    <w:rsid w:val="006A2479"/>
    <w:rsid w:val="006A2BC0"/>
    <w:rsid w:val="006A35CE"/>
    <w:rsid w:val="006A3BFF"/>
    <w:rsid w:val="006A420A"/>
    <w:rsid w:val="006A484A"/>
    <w:rsid w:val="006A50E0"/>
    <w:rsid w:val="006A5201"/>
    <w:rsid w:val="006A5A3D"/>
    <w:rsid w:val="006A6852"/>
    <w:rsid w:val="006A685F"/>
    <w:rsid w:val="006A698F"/>
    <w:rsid w:val="006A6A2B"/>
    <w:rsid w:val="006A6E01"/>
    <w:rsid w:val="006A7365"/>
    <w:rsid w:val="006A76A7"/>
    <w:rsid w:val="006B0071"/>
    <w:rsid w:val="006B0128"/>
    <w:rsid w:val="006B04FD"/>
    <w:rsid w:val="006B053D"/>
    <w:rsid w:val="006B12ED"/>
    <w:rsid w:val="006B1641"/>
    <w:rsid w:val="006B16A9"/>
    <w:rsid w:val="006B1A7D"/>
    <w:rsid w:val="006B2ADD"/>
    <w:rsid w:val="006B2B70"/>
    <w:rsid w:val="006B323C"/>
    <w:rsid w:val="006B3418"/>
    <w:rsid w:val="006B44AD"/>
    <w:rsid w:val="006B44BD"/>
    <w:rsid w:val="006B4A3A"/>
    <w:rsid w:val="006B533C"/>
    <w:rsid w:val="006B5CFF"/>
    <w:rsid w:val="006B5EB1"/>
    <w:rsid w:val="006B61B8"/>
    <w:rsid w:val="006B6361"/>
    <w:rsid w:val="006B63A8"/>
    <w:rsid w:val="006B67D0"/>
    <w:rsid w:val="006B6AC2"/>
    <w:rsid w:val="006B6DA8"/>
    <w:rsid w:val="006B7512"/>
    <w:rsid w:val="006B7ABF"/>
    <w:rsid w:val="006B7ACF"/>
    <w:rsid w:val="006C026F"/>
    <w:rsid w:val="006C0461"/>
    <w:rsid w:val="006C138E"/>
    <w:rsid w:val="006C1637"/>
    <w:rsid w:val="006C17E2"/>
    <w:rsid w:val="006C21B6"/>
    <w:rsid w:val="006C2254"/>
    <w:rsid w:val="006C275C"/>
    <w:rsid w:val="006C2823"/>
    <w:rsid w:val="006C2FBB"/>
    <w:rsid w:val="006C3D2A"/>
    <w:rsid w:val="006C4C3F"/>
    <w:rsid w:val="006C6141"/>
    <w:rsid w:val="006C646A"/>
    <w:rsid w:val="006C66E8"/>
    <w:rsid w:val="006C6837"/>
    <w:rsid w:val="006C690A"/>
    <w:rsid w:val="006C6B79"/>
    <w:rsid w:val="006C6C42"/>
    <w:rsid w:val="006C6EEE"/>
    <w:rsid w:val="006C7BBE"/>
    <w:rsid w:val="006D01B2"/>
    <w:rsid w:val="006D0B88"/>
    <w:rsid w:val="006D0E1B"/>
    <w:rsid w:val="006D14BC"/>
    <w:rsid w:val="006D1A22"/>
    <w:rsid w:val="006D1A67"/>
    <w:rsid w:val="006D210A"/>
    <w:rsid w:val="006D231F"/>
    <w:rsid w:val="006D3330"/>
    <w:rsid w:val="006D37EC"/>
    <w:rsid w:val="006D387E"/>
    <w:rsid w:val="006D426D"/>
    <w:rsid w:val="006D4385"/>
    <w:rsid w:val="006D496C"/>
    <w:rsid w:val="006D49ED"/>
    <w:rsid w:val="006D59CE"/>
    <w:rsid w:val="006D6547"/>
    <w:rsid w:val="006D6EF7"/>
    <w:rsid w:val="006D7389"/>
    <w:rsid w:val="006E125D"/>
    <w:rsid w:val="006E19D5"/>
    <w:rsid w:val="006E1A75"/>
    <w:rsid w:val="006E1A80"/>
    <w:rsid w:val="006E1D3A"/>
    <w:rsid w:val="006E28D4"/>
    <w:rsid w:val="006E28F9"/>
    <w:rsid w:val="006E29D3"/>
    <w:rsid w:val="006E2DB9"/>
    <w:rsid w:val="006E2F80"/>
    <w:rsid w:val="006E3332"/>
    <w:rsid w:val="006E397C"/>
    <w:rsid w:val="006E3A7B"/>
    <w:rsid w:val="006E3F94"/>
    <w:rsid w:val="006E3FFC"/>
    <w:rsid w:val="006E4004"/>
    <w:rsid w:val="006E4416"/>
    <w:rsid w:val="006E45E0"/>
    <w:rsid w:val="006E693D"/>
    <w:rsid w:val="006E6BC4"/>
    <w:rsid w:val="006E756B"/>
    <w:rsid w:val="006E7A76"/>
    <w:rsid w:val="006F1270"/>
    <w:rsid w:val="006F12A1"/>
    <w:rsid w:val="006F1812"/>
    <w:rsid w:val="006F1AE7"/>
    <w:rsid w:val="006F1DED"/>
    <w:rsid w:val="006F2880"/>
    <w:rsid w:val="006F4F0A"/>
    <w:rsid w:val="006F5C0A"/>
    <w:rsid w:val="006F6308"/>
    <w:rsid w:val="006F6381"/>
    <w:rsid w:val="006F6663"/>
    <w:rsid w:val="006F7001"/>
    <w:rsid w:val="006F7963"/>
    <w:rsid w:val="007014D0"/>
    <w:rsid w:val="00701550"/>
    <w:rsid w:val="007016FF"/>
    <w:rsid w:val="00701ABB"/>
    <w:rsid w:val="00701D56"/>
    <w:rsid w:val="00702546"/>
    <w:rsid w:val="007025A5"/>
    <w:rsid w:val="00702872"/>
    <w:rsid w:val="00702A64"/>
    <w:rsid w:val="00703563"/>
    <w:rsid w:val="00703B07"/>
    <w:rsid w:val="00703EEB"/>
    <w:rsid w:val="00704984"/>
    <w:rsid w:val="007054EB"/>
    <w:rsid w:val="0070623B"/>
    <w:rsid w:val="00706563"/>
    <w:rsid w:val="00707221"/>
    <w:rsid w:val="0070739E"/>
    <w:rsid w:val="00707C2D"/>
    <w:rsid w:val="00707CCB"/>
    <w:rsid w:val="0071004F"/>
    <w:rsid w:val="00710111"/>
    <w:rsid w:val="007102F3"/>
    <w:rsid w:val="0071064B"/>
    <w:rsid w:val="00710E76"/>
    <w:rsid w:val="007110F2"/>
    <w:rsid w:val="00711F53"/>
    <w:rsid w:val="00711FCA"/>
    <w:rsid w:val="007127C0"/>
    <w:rsid w:val="007128EE"/>
    <w:rsid w:val="00712ADC"/>
    <w:rsid w:val="00712BBF"/>
    <w:rsid w:val="00713418"/>
    <w:rsid w:val="00713B11"/>
    <w:rsid w:val="00713C07"/>
    <w:rsid w:val="007140F0"/>
    <w:rsid w:val="0071666C"/>
    <w:rsid w:val="007170C7"/>
    <w:rsid w:val="007179A5"/>
    <w:rsid w:val="00717B84"/>
    <w:rsid w:val="00717CEA"/>
    <w:rsid w:val="0072013F"/>
    <w:rsid w:val="00720151"/>
    <w:rsid w:val="0072054B"/>
    <w:rsid w:val="00720A7D"/>
    <w:rsid w:val="0072133E"/>
    <w:rsid w:val="00722363"/>
    <w:rsid w:val="00722523"/>
    <w:rsid w:val="0072293D"/>
    <w:rsid w:val="00723629"/>
    <w:rsid w:val="007237BE"/>
    <w:rsid w:val="007242B7"/>
    <w:rsid w:val="00724E19"/>
    <w:rsid w:val="007251B4"/>
    <w:rsid w:val="007253F7"/>
    <w:rsid w:val="007259A2"/>
    <w:rsid w:val="00725FD3"/>
    <w:rsid w:val="007264CA"/>
    <w:rsid w:val="007268EF"/>
    <w:rsid w:val="00726BFE"/>
    <w:rsid w:val="00730F44"/>
    <w:rsid w:val="007313FC"/>
    <w:rsid w:val="00731C81"/>
    <w:rsid w:val="00732A44"/>
    <w:rsid w:val="00732FBC"/>
    <w:rsid w:val="007337A0"/>
    <w:rsid w:val="00733D3B"/>
    <w:rsid w:val="007348B2"/>
    <w:rsid w:val="0073493D"/>
    <w:rsid w:val="00734C3C"/>
    <w:rsid w:val="00735109"/>
    <w:rsid w:val="007357DB"/>
    <w:rsid w:val="007358B3"/>
    <w:rsid w:val="00735A1E"/>
    <w:rsid w:val="00735C6B"/>
    <w:rsid w:val="00735F1B"/>
    <w:rsid w:val="00736628"/>
    <w:rsid w:val="0073693E"/>
    <w:rsid w:val="00736A50"/>
    <w:rsid w:val="00737784"/>
    <w:rsid w:val="00737FDE"/>
    <w:rsid w:val="007408E6"/>
    <w:rsid w:val="007413A3"/>
    <w:rsid w:val="007426AD"/>
    <w:rsid w:val="00742BB0"/>
    <w:rsid w:val="00743083"/>
    <w:rsid w:val="00743121"/>
    <w:rsid w:val="007434F1"/>
    <w:rsid w:val="00743956"/>
    <w:rsid w:val="00744BED"/>
    <w:rsid w:val="007451DE"/>
    <w:rsid w:val="00745296"/>
    <w:rsid w:val="0074558E"/>
    <w:rsid w:val="00745DF1"/>
    <w:rsid w:val="00746128"/>
    <w:rsid w:val="00746195"/>
    <w:rsid w:val="00746D18"/>
    <w:rsid w:val="007476BA"/>
    <w:rsid w:val="00747A62"/>
    <w:rsid w:val="00750692"/>
    <w:rsid w:val="0075077E"/>
    <w:rsid w:val="00750DCB"/>
    <w:rsid w:val="00752757"/>
    <w:rsid w:val="00752CB0"/>
    <w:rsid w:val="0075336F"/>
    <w:rsid w:val="00753D49"/>
    <w:rsid w:val="00754106"/>
    <w:rsid w:val="007549B9"/>
    <w:rsid w:val="00755B88"/>
    <w:rsid w:val="00757569"/>
    <w:rsid w:val="00760B70"/>
    <w:rsid w:val="00760E98"/>
    <w:rsid w:val="007618AC"/>
    <w:rsid w:val="0076193D"/>
    <w:rsid w:val="00762DA0"/>
    <w:rsid w:val="00763095"/>
    <w:rsid w:val="007645D6"/>
    <w:rsid w:val="00765199"/>
    <w:rsid w:val="007654EE"/>
    <w:rsid w:val="00765A4F"/>
    <w:rsid w:val="00766395"/>
    <w:rsid w:val="00766D24"/>
    <w:rsid w:val="00767653"/>
    <w:rsid w:val="00770AD5"/>
    <w:rsid w:val="00770C72"/>
    <w:rsid w:val="00770E11"/>
    <w:rsid w:val="00770E3C"/>
    <w:rsid w:val="00771472"/>
    <w:rsid w:val="00772157"/>
    <w:rsid w:val="007722B9"/>
    <w:rsid w:val="00772328"/>
    <w:rsid w:val="007726F0"/>
    <w:rsid w:val="00772D93"/>
    <w:rsid w:val="00772DC1"/>
    <w:rsid w:val="00773DBD"/>
    <w:rsid w:val="00773F89"/>
    <w:rsid w:val="007748CD"/>
    <w:rsid w:val="00774CBE"/>
    <w:rsid w:val="00776622"/>
    <w:rsid w:val="0077694D"/>
    <w:rsid w:val="0078001D"/>
    <w:rsid w:val="007800C4"/>
    <w:rsid w:val="007801AB"/>
    <w:rsid w:val="00780223"/>
    <w:rsid w:val="007802C4"/>
    <w:rsid w:val="0078075F"/>
    <w:rsid w:val="00780CDD"/>
    <w:rsid w:val="00780F3E"/>
    <w:rsid w:val="00780F72"/>
    <w:rsid w:val="00781877"/>
    <w:rsid w:val="007819F0"/>
    <w:rsid w:val="00781F88"/>
    <w:rsid w:val="00781F9F"/>
    <w:rsid w:val="00782F71"/>
    <w:rsid w:val="007836BA"/>
    <w:rsid w:val="007839FF"/>
    <w:rsid w:val="0078514A"/>
    <w:rsid w:val="00785D22"/>
    <w:rsid w:val="00785FD3"/>
    <w:rsid w:val="00786082"/>
    <w:rsid w:val="00786243"/>
    <w:rsid w:val="00787285"/>
    <w:rsid w:val="00787B72"/>
    <w:rsid w:val="00787B84"/>
    <w:rsid w:val="00787E30"/>
    <w:rsid w:val="007902F2"/>
    <w:rsid w:val="00790858"/>
    <w:rsid w:val="00792B80"/>
    <w:rsid w:val="007931B3"/>
    <w:rsid w:val="00793230"/>
    <w:rsid w:val="0079387A"/>
    <w:rsid w:val="00793884"/>
    <w:rsid w:val="00793B37"/>
    <w:rsid w:val="00794988"/>
    <w:rsid w:val="00794990"/>
    <w:rsid w:val="00794C1E"/>
    <w:rsid w:val="00795672"/>
    <w:rsid w:val="00795C13"/>
    <w:rsid w:val="0079635E"/>
    <w:rsid w:val="00796393"/>
    <w:rsid w:val="0079648C"/>
    <w:rsid w:val="00796736"/>
    <w:rsid w:val="00796A15"/>
    <w:rsid w:val="007A0949"/>
    <w:rsid w:val="007A13E7"/>
    <w:rsid w:val="007A13FB"/>
    <w:rsid w:val="007A1546"/>
    <w:rsid w:val="007A183F"/>
    <w:rsid w:val="007A1957"/>
    <w:rsid w:val="007A2656"/>
    <w:rsid w:val="007A323D"/>
    <w:rsid w:val="007A42E5"/>
    <w:rsid w:val="007A5133"/>
    <w:rsid w:val="007A537B"/>
    <w:rsid w:val="007A54B0"/>
    <w:rsid w:val="007A5981"/>
    <w:rsid w:val="007A5D4D"/>
    <w:rsid w:val="007A5D83"/>
    <w:rsid w:val="007A6030"/>
    <w:rsid w:val="007A60CE"/>
    <w:rsid w:val="007A62C2"/>
    <w:rsid w:val="007A68A1"/>
    <w:rsid w:val="007A6915"/>
    <w:rsid w:val="007A695E"/>
    <w:rsid w:val="007A6D1B"/>
    <w:rsid w:val="007A73BE"/>
    <w:rsid w:val="007A73E5"/>
    <w:rsid w:val="007A77DC"/>
    <w:rsid w:val="007B02A7"/>
    <w:rsid w:val="007B0F9F"/>
    <w:rsid w:val="007B13F1"/>
    <w:rsid w:val="007B1435"/>
    <w:rsid w:val="007B1E02"/>
    <w:rsid w:val="007B285A"/>
    <w:rsid w:val="007B2C30"/>
    <w:rsid w:val="007B341D"/>
    <w:rsid w:val="007B3421"/>
    <w:rsid w:val="007B36A5"/>
    <w:rsid w:val="007B3CE2"/>
    <w:rsid w:val="007B3E1D"/>
    <w:rsid w:val="007B42D9"/>
    <w:rsid w:val="007B42F6"/>
    <w:rsid w:val="007B436B"/>
    <w:rsid w:val="007B4A5D"/>
    <w:rsid w:val="007B6059"/>
    <w:rsid w:val="007B6E6F"/>
    <w:rsid w:val="007B7927"/>
    <w:rsid w:val="007C0747"/>
    <w:rsid w:val="007C0E56"/>
    <w:rsid w:val="007C119E"/>
    <w:rsid w:val="007C137E"/>
    <w:rsid w:val="007C1D13"/>
    <w:rsid w:val="007C3686"/>
    <w:rsid w:val="007C39CD"/>
    <w:rsid w:val="007C445F"/>
    <w:rsid w:val="007C48A8"/>
    <w:rsid w:val="007C4E43"/>
    <w:rsid w:val="007C5027"/>
    <w:rsid w:val="007C5A68"/>
    <w:rsid w:val="007C5B23"/>
    <w:rsid w:val="007C5BBC"/>
    <w:rsid w:val="007C5C90"/>
    <w:rsid w:val="007C6212"/>
    <w:rsid w:val="007C622D"/>
    <w:rsid w:val="007C71DF"/>
    <w:rsid w:val="007C741C"/>
    <w:rsid w:val="007C7ABA"/>
    <w:rsid w:val="007C7CB5"/>
    <w:rsid w:val="007C7D43"/>
    <w:rsid w:val="007C7E31"/>
    <w:rsid w:val="007D0806"/>
    <w:rsid w:val="007D0D5C"/>
    <w:rsid w:val="007D159F"/>
    <w:rsid w:val="007D160E"/>
    <w:rsid w:val="007D3403"/>
    <w:rsid w:val="007D34C9"/>
    <w:rsid w:val="007D3A82"/>
    <w:rsid w:val="007D4246"/>
    <w:rsid w:val="007D43C1"/>
    <w:rsid w:val="007D445B"/>
    <w:rsid w:val="007D4D89"/>
    <w:rsid w:val="007D509D"/>
    <w:rsid w:val="007D5540"/>
    <w:rsid w:val="007D59A3"/>
    <w:rsid w:val="007D5A17"/>
    <w:rsid w:val="007D60A0"/>
    <w:rsid w:val="007D6126"/>
    <w:rsid w:val="007D645C"/>
    <w:rsid w:val="007D7093"/>
    <w:rsid w:val="007D713B"/>
    <w:rsid w:val="007D71FD"/>
    <w:rsid w:val="007D72F3"/>
    <w:rsid w:val="007D7998"/>
    <w:rsid w:val="007D7A6A"/>
    <w:rsid w:val="007E0A12"/>
    <w:rsid w:val="007E11E6"/>
    <w:rsid w:val="007E1521"/>
    <w:rsid w:val="007E198E"/>
    <w:rsid w:val="007E20B9"/>
    <w:rsid w:val="007E222E"/>
    <w:rsid w:val="007E253A"/>
    <w:rsid w:val="007E354C"/>
    <w:rsid w:val="007E4004"/>
    <w:rsid w:val="007E4637"/>
    <w:rsid w:val="007E483C"/>
    <w:rsid w:val="007E4AE0"/>
    <w:rsid w:val="007E4DD5"/>
    <w:rsid w:val="007E65FF"/>
    <w:rsid w:val="007E7D7B"/>
    <w:rsid w:val="007F011D"/>
    <w:rsid w:val="007F083D"/>
    <w:rsid w:val="007F0E50"/>
    <w:rsid w:val="007F15B1"/>
    <w:rsid w:val="007F17D6"/>
    <w:rsid w:val="007F182B"/>
    <w:rsid w:val="007F20CC"/>
    <w:rsid w:val="007F2AFF"/>
    <w:rsid w:val="007F2D2F"/>
    <w:rsid w:val="007F2FE2"/>
    <w:rsid w:val="007F3172"/>
    <w:rsid w:val="007F37EB"/>
    <w:rsid w:val="007F38AE"/>
    <w:rsid w:val="007F392B"/>
    <w:rsid w:val="007F5126"/>
    <w:rsid w:val="007F5CCC"/>
    <w:rsid w:val="007F64C1"/>
    <w:rsid w:val="007F6C51"/>
    <w:rsid w:val="007F74FF"/>
    <w:rsid w:val="007F756C"/>
    <w:rsid w:val="007F7D96"/>
    <w:rsid w:val="00800B64"/>
    <w:rsid w:val="00800BBB"/>
    <w:rsid w:val="00800F38"/>
    <w:rsid w:val="008017C5"/>
    <w:rsid w:val="00801C43"/>
    <w:rsid w:val="008021C9"/>
    <w:rsid w:val="00802881"/>
    <w:rsid w:val="00803BDA"/>
    <w:rsid w:val="00803CE6"/>
    <w:rsid w:val="0080423F"/>
    <w:rsid w:val="00805751"/>
    <w:rsid w:val="00805AEE"/>
    <w:rsid w:val="00806290"/>
    <w:rsid w:val="00806922"/>
    <w:rsid w:val="00807473"/>
    <w:rsid w:val="008075AA"/>
    <w:rsid w:val="00807DAF"/>
    <w:rsid w:val="00810966"/>
    <w:rsid w:val="00810A9E"/>
    <w:rsid w:val="00810D5F"/>
    <w:rsid w:val="00811584"/>
    <w:rsid w:val="0081198F"/>
    <w:rsid w:val="00812144"/>
    <w:rsid w:val="008124FF"/>
    <w:rsid w:val="00812570"/>
    <w:rsid w:val="00814230"/>
    <w:rsid w:val="00814902"/>
    <w:rsid w:val="00815ADE"/>
    <w:rsid w:val="00815F07"/>
    <w:rsid w:val="008164F3"/>
    <w:rsid w:val="00816590"/>
    <w:rsid w:val="00816994"/>
    <w:rsid w:val="00816A6B"/>
    <w:rsid w:val="00816B9D"/>
    <w:rsid w:val="008171D6"/>
    <w:rsid w:val="00817C3D"/>
    <w:rsid w:val="00820CA0"/>
    <w:rsid w:val="0082243B"/>
    <w:rsid w:val="00822DCE"/>
    <w:rsid w:val="00822E36"/>
    <w:rsid w:val="00822F58"/>
    <w:rsid w:val="0082376E"/>
    <w:rsid w:val="00823E30"/>
    <w:rsid w:val="00825A76"/>
    <w:rsid w:val="00825C54"/>
    <w:rsid w:val="00827606"/>
    <w:rsid w:val="008277CE"/>
    <w:rsid w:val="00827950"/>
    <w:rsid w:val="00831953"/>
    <w:rsid w:val="00832437"/>
    <w:rsid w:val="008327E0"/>
    <w:rsid w:val="00833475"/>
    <w:rsid w:val="00833D1A"/>
    <w:rsid w:val="00833DF3"/>
    <w:rsid w:val="008348EB"/>
    <w:rsid w:val="00835197"/>
    <w:rsid w:val="00835820"/>
    <w:rsid w:val="00835E0D"/>
    <w:rsid w:val="00835FEC"/>
    <w:rsid w:val="0083656C"/>
    <w:rsid w:val="00836847"/>
    <w:rsid w:val="00836DF9"/>
    <w:rsid w:val="00836EE1"/>
    <w:rsid w:val="008373E4"/>
    <w:rsid w:val="008405DA"/>
    <w:rsid w:val="008407A2"/>
    <w:rsid w:val="00840B3B"/>
    <w:rsid w:val="00840D05"/>
    <w:rsid w:val="00841701"/>
    <w:rsid w:val="008419D3"/>
    <w:rsid w:val="00842D68"/>
    <w:rsid w:val="00842E62"/>
    <w:rsid w:val="008435CE"/>
    <w:rsid w:val="0084391C"/>
    <w:rsid w:val="0084394F"/>
    <w:rsid w:val="00843ED7"/>
    <w:rsid w:val="008440EF"/>
    <w:rsid w:val="00844988"/>
    <w:rsid w:val="00844BD9"/>
    <w:rsid w:val="00844FBB"/>
    <w:rsid w:val="00845236"/>
    <w:rsid w:val="008459F1"/>
    <w:rsid w:val="00845C53"/>
    <w:rsid w:val="00845D8B"/>
    <w:rsid w:val="00846338"/>
    <w:rsid w:val="00847B8A"/>
    <w:rsid w:val="00847C7E"/>
    <w:rsid w:val="0085016F"/>
    <w:rsid w:val="00850398"/>
    <w:rsid w:val="00852087"/>
    <w:rsid w:val="008525AA"/>
    <w:rsid w:val="008529CA"/>
    <w:rsid w:val="00852EBE"/>
    <w:rsid w:val="00853564"/>
    <w:rsid w:val="00853D7E"/>
    <w:rsid w:val="00854A46"/>
    <w:rsid w:val="008553B4"/>
    <w:rsid w:val="00855611"/>
    <w:rsid w:val="0085575F"/>
    <w:rsid w:val="00856290"/>
    <w:rsid w:val="00856291"/>
    <w:rsid w:val="00856886"/>
    <w:rsid w:val="00856A46"/>
    <w:rsid w:val="00857252"/>
    <w:rsid w:val="008572D4"/>
    <w:rsid w:val="00857738"/>
    <w:rsid w:val="0086005C"/>
    <w:rsid w:val="00860971"/>
    <w:rsid w:val="00860B8F"/>
    <w:rsid w:val="00861524"/>
    <w:rsid w:val="00861E27"/>
    <w:rsid w:val="008623C5"/>
    <w:rsid w:val="0086240E"/>
    <w:rsid w:val="00862D8E"/>
    <w:rsid w:val="008640D0"/>
    <w:rsid w:val="00864721"/>
    <w:rsid w:val="008649CF"/>
    <w:rsid w:val="00865892"/>
    <w:rsid w:val="00865DE7"/>
    <w:rsid w:val="00867187"/>
    <w:rsid w:val="0086730E"/>
    <w:rsid w:val="00867370"/>
    <w:rsid w:val="008673C0"/>
    <w:rsid w:val="008674D3"/>
    <w:rsid w:val="008678AB"/>
    <w:rsid w:val="008679B7"/>
    <w:rsid w:val="00870C62"/>
    <w:rsid w:val="008712A1"/>
    <w:rsid w:val="00871C2D"/>
    <w:rsid w:val="0087275E"/>
    <w:rsid w:val="00872EFF"/>
    <w:rsid w:val="00872F89"/>
    <w:rsid w:val="0087352E"/>
    <w:rsid w:val="00873979"/>
    <w:rsid w:val="00874669"/>
    <w:rsid w:val="00874BA1"/>
    <w:rsid w:val="00874FA1"/>
    <w:rsid w:val="0087500E"/>
    <w:rsid w:val="008757D3"/>
    <w:rsid w:val="008760D7"/>
    <w:rsid w:val="00877467"/>
    <w:rsid w:val="008774DC"/>
    <w:rsid w:val="008776E8"/>
    <w:rsid w:val="008778D2"/>
    <w:rsid w:val="00877DCF"/>
    <w:rsid w:val="00880955"/>
    <w:rsid w:val="00880A25"/>
    <w:rsid w:val="00880C5C"/>
    <w:rsid w:val="00881697"/>
    <w:rsid w:val="008819B7"/>
    <w:rsid w:val="00881D22"/>
    <w:rsid w:val="008841A1"/>
    <w:rsid w:val="00884248"/>
    <w:rsid w:val="00884E6E"/>
    <w:rsid w:val="00885136"/>
    <w:rsid w:val="008853D1"/>
    <w:rsid w:val="00885E36"/>
    <w:rsid w:val="00885E98"/>
    <w:rsid w:val="00886106"/>
    <w:rsid w:val="00886437"/>
    <w:rsid w:val="00886B70"/>
    <w:rsid w:val="00887590"/>
    <w:rsid w:val="00887DDC"/>
    <w:rsid w:val="00887E25"/>
    <w:rsid w:val="008906B2"/>
    <w:rsid w:val="00890D8E"/>
    <w:rsid w:val="0089116B"/>
    <w:rsid w:val="008912DB"/>
    <w:rsid w:val="008917F6"/>
    <w:rsid w:val="008920F3"/>
    <w:rsid w:val="00892167"/>
    <w:rsid w:val="008921F8"/>
    <w:rsid w:val="00892864"/>
    <w:rsid w:val="00892BC5"/>
    <w:rsid w:val="00892D17"/>
    <w:rsid w:val="00893F3D"/>
    <w:rsid w:val="00894771"/>
    <w:rsid w:val="00894CF0"/>
    <w:rsid w:val="0089513E"/>
    <w:rsid w:val="00895205"/>
    <w:rsid w:val="00895ED3"/>
    <w:rsid w:val="00896AB7"/>
    <w:rsid w:val="0089712F"/>
    <w:rsid w:val="00897228"/>
    <w:rsid w:val="008979E6"/>
    <w:rsid w:val="008A0AD5"/>
    <w:rsid w:val="008A0DFF"/>
    <w:rsid w:val="008A1159"/>
    <w:rsid w:val="008A195E"/>
    <w:rsid w:val="008A2000"/>
    <w:rsid w:val="008A26CB"/>
    <w:rsid w:val="008A27BE"/>
    <w:rsid w:val="008A390B"/>
    <w:rsid w:val="008A3CD2"/>
    <w:rsid w:val="008A400D"/>
    <w:rsid w:val="008A41E6"/>
    <w:rsid w:val="008A47EE"/>
    <w:rsid w:val="008A483A"/>
    <w:rsid w:val="008A5F4E"/>
    <w:rsid w:val="008A60A1"/>
    <w:rsid w:val="008A64D6"/>
    <w:rsid w:val="008A659C"/>
    <w:rsid w:val="008A6CBA"/>
    <w:rsid w:val="008A715E"/>
    <w:rsid w:val="008A738B"/>
    <w:rsid w:val="008A7827"/>
    <w:rsid w:val="008A7A2D"/>
    <w:rsid w:val="008B00FC"/>
    <w:rsid w:val="008B0EA7"/>
    <w:rsid w:val="008B2A4A"/>
    <w:rsid w:val="008B2BCE"/>
    <w:rsid w:val="008B2C8B"/>
    <w:rsid w:val="008B33BB"/>
    <w:rsid w:val="008B3B90"/>
    <w:rsid w:val="008B3DDD"/>
    <w:rsid w:val="008B42C4"/>
    <w:rsid w:val="008B4C0B"/>
    <w:rsid w:val="008B4DE4"/>
    <w:rsid w:val="008B4E1D"/>
    <w:rsid w:val="008B504A"/>
    <w:rsid w:val="008B5276"/>
    <w:rsid w:val="008B5828"/>
    <w:rsid w:val="008B592D"/>
    <w:rsid w:val="008B5B2F"/>
    <w:rsid w:val="008B5EEA"/>
    <w:rsid w:val="008B74F4"/>
    <w:rsid w:val="008B7A90"/>
    <w:rsid w:val="008C0633"/>
    <w:rsid w:val="008C1363"/>
    <w:rsid w:val="008C1707"/>
    <w:rsid w:val="008C21CD"/>
    <w:rsid w:val="008C246D"/>
    <w:rsid w:val="008C267B"/>
    <w:rsid w:val="008C32BA"/>
    <w:rsid w:val="008C33B9"/>
    <w:rsid w:val="008C3435"/>
    <w:rsid w:val="008C3760"/>
    <w:rsid w:val="008C442D"/>
    <w:rsid w:val="008C460A"/>
    <w:rsid w:val="008C471B"/>
    <w:rsid w:val="008C47C1"/>
    <w:rsid w:val="008C5534"/>
    <w:rsid w:val="008C690C"/>
    <w:rsid w:val="008C6D82"/>
    <w:rsid w:val="008C75A2"/>
    <w:rsid w:val="008C7A07"/>
    <w:rsid w:val="008C7A3F"/>
    <w:rsid w:val="008C7A65"/>
    <w:rsid w:val="008C7A89"/>
    <w:rsid w:val="008C7C3B"/>
    <w:rsid w:val="008C7EFE"/>
    <w:rsid w:val="008D0868"/>
    <w:rsid w:val="008D12C6"/>
    <w:rsid w:val="008D1900"/>
    <w:rsid w:val="008D1CF9"/>
    <w:rsid w:val="008D1E4B"/>
    <w:rsid w:val="008D25A1"/>
    <w:rsid w:val="008D2F3D"/>
    <w:rsid w:val="008D3560"/>
    <w:rsid w:val="008D35BA"/>
    <w:rsid w:val="008D3612"/>
    <w:rsid w:val="008D4186"/>
    <w:rsid w:val="008D47DB"/>
    <w:rsid w:val="008D51AD"/>
    <w:rsid w:val="008D58ED"/>
    <w:rsid w:val="008D5E8B"/>
    <w:rsid w:val="008D5EA2"/>
    <w:rsid w:val="008D6013"/>
    <w:rsid w:val="008D7A49"/>
    <w:rsid w:val="008D7C87"/>
    <w:rsid w:val="008E01C0"/>
    <w:rsid w:val="008E06A7"/>
    <w:rsid w:val="008E0A57"/>
    <w:rsid w:val="008E0B0E"/>
    <w:rsid w:val="008E0BC8"/>
    <w:rsid w:val="008E1153"/>
    <w:rsid w:val="008E166C"/>
    <w:rsid w:val="008E17E4"/>
    <w:rsid w:val="008E1E77"/>
    <w:rsid w:val="008E26EA"/>
    <w:rsid w:val="008E3451"/>
    <w:rsid w:val="008E36F9"/>
    <w:rsid w:val="008E3700"/>
    <w:rsid w:val="008E3C1C"/>
    <w:rsid w:val="008E3F9E"/>
    <w:rsid w:val="008E41C4"/>
    <w:rsid w:val="008E432B"/>
    <w:rsid w:val="008E4407"/>
    <w:rsid w:val="008E4B15"/>
    <w:rsid w:val="008E59F7"/>
    <w:rsid w:val="008E6267"/>
    <w:rsid w:val="008E6577"/>
    <w:rsid w:val="008E6B28"/>
    <w:rsid w:val="008E7442"/>
    <w:rsid w:val="008E775C"/>
    <w:rsid w:val="008E7C59"/>
    <w:rsid w:val="008E7E08"/>
    <w:rsid w:val="008F04EF"/>
    <w:rsid w:val="008F15B0"/>
    <w:rsid w:val="008F250F"/>
    <w:rsid w:val="008F2DA7"/>
    <w:rsid w:val="008F3054"/>
    <w:rsid w:val="008F337C"/>
    <w:rsid w:val="008F34E2"/>
    <w:rsid w:val="008F3C3C"/>
    <w:rsid w:val="008F45B3"/>
    <w:rsid w:val="008F4865"/>
    <w:rsid w:val="008F4921"/>
    <w:rsid w:val="008F4C45"/>
    <w:rsid w:val="008F4E76"/>
    <w:rsid w:val="008F50BC"/>
    <w:rsid w:val="008F52C5"/>
    <w:rsid w:val="008F54CF"/>
    <w:rsid w:val="008F5851"/>
    <w:rsid w:val="008F71F2"/>
    <w:rsid w:val="008F7D0E"/>
    <w:rsid w:val="00900B8F"/>
    <w:rsid w:val="00900D7F"/>
    <w:rsid w:val="00900EEA"/>
    <w:rsid w:val="00902270"/>
    <w:rsid w:val="009026C0"/>
    <w:rsid w:val="0090361A"/>
    <w:rsid w:val="00903753"/>
    <w:rsid w:val="009038A5"/>
    <w:rsid w:val="00903A5E"/>
    <w:rsid w:val="0090414C"/>
    <w:rsid w:val="00904392"/>
    <w:rsid w:val="00904A0C"/>
    <w:rsid w:val="00904A66"/>
    <w:rsid w:val="00904E71"/>
    <w:rsid w:val="00905031"/>
    <w:rsid w:val="00905C42"/>
    <w:rsid w:val="009071B9"/>
    <w:rsid w:val="009072DB"/>
    <w:rsid w:val="00907E3F"/>
    <w:rsid w:val="00907F25"/>
    <w:rsid w:val="00910380"/>
    <w:rsid w:val="0091097D"/>
    <w:rsid w:val="00910CD9"/>
    <w:rsid w:val="009115A7"/>
    <w:rsid w:val="00911C20"/>
    <w:rsid w:val="00911F4D"/>
    <w:rsid w:val="009122E9"/>
    <w:rsid w:val="00912383"/>
    <w:rsid w:val="009123D1"/>
    <w:rsid w:val="0091254F"/>
    <w:rsid w:val="00912A8B"/>
    <w:rsid w:val="009132D0"/>
    <w:rsid w:val="009141B2"/>
    <w:rsid w:val="0091485F"/>
    <w:rsid w:val="00914A23"/>
    <w:rsid w:val="00914F2F"/>
    <w:rsid w:val="00915153"/>
    <w:rsid w:val="009158FE"/>
    <w:rsid w:val="0091590C"/>
    <w:rsid w:val="00916376"/>
    <w:rsid w:val="00916873"/>
    <w:rsid w:val="00917849"/>
    <w:rsid w:val="00917C50"/>
    <w:rsid w:val="00920287"/>
    <w:rsid w:val="009203F0"/>
    <w:rsid w:val="009209EA"/>
    <w:rsid w:val="00920B90"/>
    <w:rsid w:val="00920FEC"/>
    <w:rsid w:val="009210B0"/>
    <w:rsid w:val="009213B3"/>
    <w:rsid w:val="00921C1A"/>
    <w:rsid w:val="0092203E"/>
    <w:rsid w:val="00922BE9"/>
    <w:rsid w:val="00922C87"/>
    <w:rsid w:val="0092418D"/>
    <w:rsid w:val="009244E2"/>
    <w:rsid w:val="009248E9"/>
    <w:rsid w:val="009257B3"/>
    <w:rsid w:val="00925DEC"/>
    <w:rsid w:val="009263F6"/>
    <w:rsid w:val="0092661E"/>
    <w:rsid w:val="00927111"/>
    <w:rsid w:val="00927944"/>
    <w:rsid w:val="00927B23"/>
    <w:rsid w:val="00927D74"/>
    <w:rsid w:val="00930C38"/>
    <w:rsid w:val="00930DE5"/>
    <w:rsid w:val="009316A2"/>
    <w:rsid w:val="0093182A"/>
    <w:rsid w:val="00931947"/>
    <w:rsid w:val="00932F12"/>
    <w:rsid w:val="00933441"/>
    <w:rsid w:val="00933A74"/>
    <w:rsid w:val="00933E9B"/>
    <w:rsid w:val="009343D3"/>
    <w:rsid w:val="00934459"/>
    <w:rsid w:val="00934824"/>
    <w:rsid w:val="00934BE2"/>
    <w:rsid w:val="00935B9E"/>
    <w:rsid w:val="009360D3"/>
    <w:rsid w:val="00936C8C"/>
    <w:rsid w:val="00937182"/>
    <w:rsid w:val="00937B30"/>
    <w:rsid w:val="00937CAC"/>
    <w:rsid w:val="00937CEC"/>
    <w:rsid w:val="00940394"/>
    <w:rsid w:val="009408BD"/>
    <w:rsid w:val="00940BD9"/>
    <w:rsid w:val="009413EF"/>
    <w:rsid w:val="00941AD8"/>
    <w:rsid w:val="00941B7C"/>
    <w:rsid w:val="00941D3C"/>
    <w:rsid w:val="00941F3F"/>
    <w:rsid w:val="00941F81"/>
    <w:rsid w:val="009429FD"/>
    <w:rsid w:val="00942D56"/>
    <w:rsid w:val="00942D5B"/>
    <w:rsid w:val="009431AE"/>
    <w:rsid w:val="00944A01"/>
    <w:rsid w:val="0094750E"/>
    <w:rsid w:val="0095029D"/>
    <w:rsid w:val="009503B6"/>
    <w:rsid w:val="009509DD"/>
    <w:rsid w:val="009510E1"/>
    <w:rsid w:val="00951497"/>
    <w:rsid w:val="009518E1"/>
    <w:rsid w:val="00952772"/>
    <w:rsid w:val="009529DE"/>
    <w:rsid w:val="00952EA7"/>
    <w:rsid w:val="009532E1"/>
    <w:rsid w:val="00953839"/>
    <w:rsid w:val="00954174"/>
    <w:rsid w:val="00954492"/>
    <w:rsid w:val="00954991"/>
    <w:rsid w:val="009549B8"/>
    <w:rsid w:val="009554F0"/>
    <w:rsid w:val="00955F04"/>
    <w:rsid w:val="00956118"/>
    <w:rsid w:val="00956A00"/>
    <w:rsid w:val="009570D0"/>
    <w:rsid w:val="00957FF2"/>
    <w:rsid w:val="00961374"/>
    <w:rsid w:val="00961593"/>
    <w:rsid w:val="009616C3"/>
    <w:rsid w:val="00961CC2"/>
    <w:rsid w:val="00962308"/>
    <w:rsid w:val="009624DE"/>
    <w:rsid w:val="00962681"/>
    <w:rsid w:val="00962741"/>
    <w:rsid w:val="00962B0F"/>
    <w:rsid w:val="00962F83"/>
    <w:rsid w:val="0096317B"/>
    <w:rsid w:val="009637B9"/>
    <w:rsid w:val="009639A2"/>
    <w:rsid w:val="00963BB0"/>
    <w:rsid w:val="00963F7B"/>
    <w:rsid w:val="009643DD"/>
    <w:rsid w:val="0096449F"/>
    <w:rsid w:val="009646BA"/>
    <w:rsid w:val="00964CF4"/>
    <w:rsid w:val="00965BAA"/>
    <w:rsid w:val="00965DFA"/>
    <w:rsid w:val="00966162"/>
    <w:rsid w:val="00966C3A"/>
    <w:rsid w:val="0096710D"/>
    <w:rsid w:val="00967FAA"/>
    <w:rsid w:val="0097027B"/>
    <w:rsid w:val="009706EB"/>
    <w:rsid w:val="009708CC"/>
    <w:rsid w:val="00970E3C"/>
    <w:rsid w:val="00971A6E"/>
    <w:rsid w:val="00971CB0"/>
    <w:rsid w:val="00973338"/>
    <w:rsid w:val="00974093"/>
    <w:rsid w:val="0097447A"/>
    <w:rsid w:val="00975559"/>
    <w:rsid w:val="009759AD"/>
    <w:rsid w:val="009759EA"/>
    <w:rsid w:val="00976602"/>
    <w:rsid w:val="00977B9C"/>
    <w:rsid w:val="00980192"/>
    <w:rsid w:val="00980590"/>
    <w:rsid w:val="00981CB7"/>
    <w:rsid w:val="009824AB"/>
    <w:rsid w:val="00984C5C"/>
    <w:rsid w:val="00984C62"/>
    <w:rsid w:val="00984F0B"/>
    <w:rsid w:val="00984FE0"/>
    <w:rsid w:val="009854E0"/>
    <w:rsid w:val="009858EE"/>
    <w:rsid w:val="00985A27"/>
    <w:rsid w:val="009865BC"/>
    <w:rsid w:val="00986A21"/>
    <w:rsid w:val="009870D3"/>
    <w:rsid w:val="009871BE"/>
    <w:rsid w:val="009873DF"/>
    <w:rsid w:val="00987A4C"/>
    <w:rsid w:val="00990451"/>
    <w:rsid w:val="00990EE0"/>
    <w:rsid w:val="009918FD"/>
    <w:rsid w:val="00991B7B"/>
    <w:rsid w:val="00992D93"/>
    <w:rsid w:val="00992F6A"/>
    <w:rsid w:val="00993585"/>
    <w:rsid w:val="00994724"/>
    <w:rsid w:val="00995D1E"/>
    <w:rsid w:val="009964FB"/>
    <w:rsid w:val="00996580"/>
    <w:rsid w:val="00996ED5"/>
    <w:rsid w:val="00997121"/>
    <w:rsid w:val="009971F6"/>
    <w:rsid w:val="0099742A"/>
    <w:rsid w:val="009976CD"/>
    <w:rsid w:val="009A00DC"/>
    <w:rsid w:val="009A083F"/>
    <w:rsid w:val="009A0893"/>
    <w:rsid w:val="009A089A"/>
    <w:rsid w:val="009A0DE8"/>
    <w:rsid w:val="009A0EED"/>
    <w:rsid w:val="009A0F60"/>
    <w:rsid w:val="009A110B"/>
    <w:rsid w:val="009A1481"/>
    <w:rsid w:val="009A1D08"/>
    <w:rsid w:val="009A2652"/>
    <w:rsid w:val="009A2656"/>
    <w:rsid w:val="009A26B2"/>
    <w:rsid w:val="009A2D7D"/>
    <w:rsid w:val="009A3C69"/>
    <w:rsid w:val="009A3D32"/>
    <w:rsid w:val="009A426D"/>
    <w:rsid w:val="009A46C0"/>
    <w:rsid w:val="009A4778"/>
    <w:rsid w:val="009A4794"/>
    <w:rsid w:val="009A4954"/>
    <w:rsid w:val="009A50E4"/>
    <w:rsid w:val="009A52A0"/>
    <w:rsid w:val="009A54D4"/>
    <w:rsid w:val="009A56FF"/>
    <w:rsid w:val="009A5FA9"/>
    <w:rsid w:val="009A69C2"/>
    <w:rsid w:val="009A7167"/>
    <w:rsid w:val="009A75D5"/>
    <w:rsid w:val="009B0575"/>
    <w:rsid w:val="009B12D5"/>
    <w:rsid w:val="009B2334"/>
    <w:rsid w:val="009B31C5"/>
    <w:rsid w:val="009B3906"/>
    <w:rsid w:val="009B39BE"/>
    <w:rsid w:val="009B4EFB"/>
    <w:rsid w:val="009B5569"/>
    <w:rsid w:val="009B76C5"/>
    <w:rsid w:val="009C197C"/>
    <w:rsid w:val="009C1CE9"/>
    <w:rsid w:val="009C21BC"/>
    <w:rsid w:val="009C2EB5"/>
    <w:rsid w:val="009C3027"/>
    <w:rsid w:val="009C37DB"/>
    <w:rsid w:val="009C3AB9"/>
    <w:rsid w:val="009C3D3B"/>
    <w:rsid w:val="009C4AB9"/>
    <w:rsid w:val="009C4BCF"/>
    <w:rsid w:val="009C4EEF"/>
    <w:rsid w:val="009C4F1A"/>
    <w:rsid w:val="009C57BD"/>
    <w:rsid w:val="009C5882"/>
    <w:rsid w:val="009C58BA"/>
    <w:rsid w:val="009C6041"/>
    <w:rsid w:val="009C62EA"/>
    <w:rsid w:val="009C6354"/>
    <w:rsid w:val="009C660A"/>
    <w:rsid w:val="009C6AB6"/>
    <w:rsid w:val="009C6EEA"/>
    <w:rsid w:val="009C6FE9"/>
    <w:rsid w:val="009C7009"/>
    <w:rsid w:val="009C77AD"/>
    <w:rsid w:val="009C7AC3"/>
    <w:rsid w:val="009D0456"/>
    <w:rsid w:val="009D0715"/>
    <w:rsid w:val="009D12CA"/>
    <w:rsid w:val="009D1AB6"/>
    <w:rsid w:val="009D1BD8"/>
    <w:rsid w:val="009D215D"/>
    <w:rsid w:val="009D31A6"/>
    <w:rsid w:val="009D3D99"/>
    <w:rsid w:val="009D3E4C"/>
    <w:rsid w:val="009D410C"/>
    <w:rsid w:val="009D4617"/>
    <w:rsid w:val="009D4A4F"/>
    <w:rsid w:val="009D4E10"/>
    <w:rsid w:val="009D4F0E"/>
    <w:rsid w:val="009D4FA7"/>
    <w:rsid w:val="009D5612"/>
    <w:rsid w:val="009D56C7"/>
    <w:rsid w:val="009D62B1"/>
    <w:rsid w:val="009D6D89"/>
    <w:rsid w:val="009D6FCB"/>
    <w:rsid w:val="009D7419"/>
    <w:rsid w:val="009E09ED"/>
    <w:rsid w:val="009E1286"/>
    <w:rsid w:val="009E1BD7"/>
    <w:rsid w:val="009E1BEB"/>
    <w:rsid w:val="009E2541"/>
    <w:rsid w:val="009E366A"/>
    <w:rsid w:val="009E3DD1"/>
    <w:rsid w:val="009E3F68"/>
    <w:rsid w:val="009E3FCF"/>
    <w:rsid w:val="009E43A2"/>
    <w:rsid w:val="009E45D0"/>
    <w:rsid w:val="009E4A53"/>
    <w:rsid w:val="009E4B61"/>
    <w:rsid w:val="009E579E"/>
    <w:rsid w:val="009E62DE"/>
    <w:rsid w:val="009E6C71"/>
    <w:rsid w:val="009E6F2F"/>
    <w:rsid w:val="009F058E"/>
    <w:rsid w:val="009F0E84"/>
    <w:rsid w:val="009F17AF"/>
    <w:rsid w:val="009F2772"/>
    <w:rsid w:val="009F28BE"/>
    <w:rsid w:val="009F314A"/>
    <w:rsid w:val="009F35A2"/>
    <w:rsid w:val="009F3705"/>
    <w:rsid w:val="009F4D0D"/>
    <w:rsid w:val="009F4FC8"/>
    <w:rsid w:val="009F588B"/>
    <w:rsid w:val="009F5C03"/>
    <w:rsid w:val="009F6256"/>
    <w:rsid w:val="009F6261"/>
    <w:rsid w:val="009F7907"/>
    <w:rsid w:val="009F7B11"/>
    <w:rsid w:val="00A000BB"/>
    <w:rsid w:val="00A004CC"/>
    <w:rsid w:val="00A00713"/>
    <w:rsid w:val="00A00981"/>
    <w:rsid w:val="00A00E4C"/>
    <w:rsid w:val="00A01491"/>
    <w:rsid w:val="00A015B9"/>
    <w:rsid w:val="00A01808"/>
    <w:rsid w:val="00A01B53"/>
    <w:rsid w:val="00A01B5A"/>
    <w:rsid w:val="00A02642"/>
    <w:rsid w:val="00A02FFF"/>
    <w:rsid w:val="00A030DF"/>
    <w:rsid w:val="00A03FE4"/>
    <w:rsid w:val="00A050CF"/>
    <w:rsid w:val="00A0544E"/>
    <w:rsid w:val="00A05A2C"/>
    <w:rsid w:val="00A05CCC"/>
    <w:rsid w:val="00A06053"/>
    <w:rsid w:val="00A06E0F"/>
    <w:rsid w:val="00A074E7"/>
    <w:rsid w:val="00A07584"/>
    <w:rsid w:val="00A0771F"/>
    <w:rsid w:val="00A07C17"/>
    <w:rsid w:val="00A07FA4"/>
    <w:rsid w:val="00A10735"/>
    <w:rsid w:val="00A1073C"/>
    <w:rsid w:val="00A10B11"/>
    <w:rsid w:val="00A1129A"/>
    <w:rsid w:val="00A117A2"/>
    <w:rsid w:val="00A118D1"/>
    <w:rsid w:val="00A11E1C"/>
    <w:rsid w:val="00A12994"/>
    <w:rsid w:val="00A13440"/>
    <w:rsid w:val="00A13BBE"/>
    <w:rsid w:val="00A144C6"/>
    <w:rsid w:val="00A14618"/>
    <w:rsid w:val="00A147B8"/>
    <w:rsid w:val="00A1498B"/>
    <w:rsid w:val="00A14F50"/>
    <w:rsid w:val="00A15DB7"/>
    <w:rsid w:val="00A160EC"/>
    <w:rsid w:val="00A1715A"/>
    <w:rsid w:val="00A200D4"/>
    <w:rsid w:val="00A20DA1"/>
    <w:rsid w:val="00A21082"/>
    <w:rsid w:val="00A21C38"/>
    <w:rsid w:val="00A21D78"/>
    <w:rsid w:val="00A21DE1"/>
    <w:rsid w:val="00A21E37"/>
    <w:rsid w:val="00A22838"/>
    <w:rsid w:val="00A2342E"/>
    <w:rsid w:val="00A23BCB"/>
    <w:rsid w:val="00A23CBD"/>
    <w:rsid w:val="00A24E4E"/>
    <w:rsid w:val="00A250DC"/>
    <w:rsid w:val="00A25250"/>
    <w:rsid w:val="00A25B8D"/>
    <w:rsid w:val="00A263B8"/>
    <w:rsid w:val="00A2721A"/>
    <w:rsid w:val="00A27959"/>
    <w:rsid w:val="00A30BD6"/>
    <w:rsid w:val="00A31145"/>
    <w:rsid w:val="00A31715"/>
    <w:rsid w:val="00A31870"/>
    <w:rsid w:val="00A3187C"/>
    <w:rsid w:val="00A32286"/>
    <w:rsid w:val="00A33537"/>
    <w:rsid w:val="00A339A8"/>
    <w:rsid w:val="00A34325"/>
    <w:rsid w:val="00A34AA6"/>
    <w:rsid w:val="00A34DD2"/>
    <w:rsid w:val="00A35477"/>
    <w:rsid w:val="00A3563C"/>
    <w:rsid w:val="00A35857"/>
    <w:rsid w:val="00A361D4"/>
    <w:rsid w:val="00A3623D"/>
    <w:rsid w:val="00A3698E"/>
    <w:rsid w:val="00A36AD5"/>
    <w:rsid w:val="00A36B1A"/>
    <w:rsid w:val="00A36B99"/>
    <w:rsid w:val="00A370B5"/>
    <w:rsid w:val="00A37398"/>
    <w:rsid w:val="00A3754D"/>
    <w:rsid w:val="00A37F3B"/>
    <w:rsid w:val="00A40324"/>
    <w:rsid w:val="00A409F2"/>
    <w:rsid w:val="00A414A3"/>
    <w:rsid w:val="00A4154A"/>
    <w:rsid w:val="00A420DD"/>
    <w:rsid w:val="00A4221E"/>
    <w:rsid w:val="00A42297"/>
    <w:rsid w:val="00A42E95"/>
    <w:rsid w:val="00A4348C"/>
    <w:rsid w:val="00A4377A"/>
    <w:rsid w:val="00A43968"/>
    <w:rsid w:val="00A43AF9"/>
    <w:rsid w:val="00A44540"/>
    <w:rsid w:val="00A4653C"/>
    <w:rsid w:val="00A47B7D"/>
    <w:rsid w:val="00A47CBB"/>
    <w:rsid w:val="00A50139"/>
    <w:rsid w:val="00A50B35"/>
    <w:rsid w:val="00A5138C"/>
    <w:rsid w:val="00A51951"/>
    <w:rsid w:val="00A51AE0"/>
    <w:rsid w:val="00A51FEE"/>
    <w:rsid w:val="00A52ED2"/>
    <w:rsid w:val="00A53134"/>
    <w:rsid w:val="00A53248"/>
    <w:rsid w:val="00A53312"/>
    <w:rsid w:val="00A534B4"/>
    <w:rsid w:val="00A5361E"/>
    <w:rsid w:val="00A5405C"/>
    <w:rsid w:val="00A54898"/>
    <w:rsid w:val="00A559D4"/>
    <w:rsid w:val="00A55AA1"/>
    <w:rsid w:val="00A55B7F"/>
    <w:rsid w:val="00A570F8"/>
    <w:rsid w:val="00A57594"/>
    <w:rsid w:val="00A57765"/>
    <w:rsid w:val="00A60257"/>
    <w:rsid w:val="00A61240"/>
    <w:rsid w:val="00A61823"/>
    <w:rsid w:val="00A61F39"/>
    <w:rsid w:val="00A62432"/>
    <w:rsid w:val="00A629F9"/>
    <w:rsid w:val="00A62AFA"/>
    <w:rsid w:val="00A6334C"/>
    <w:rsid w:val="00A636AF"/>
    <w:rsid w:val="00A63A01"/>
    <w:rsid w:val="00A64357"/>
    <w:rsid w:val="00A643F7"/>
    <w:rsid w:val="00A6484E"/>
    <w:rsid w:val="00A6489D"/>
    <w:rsid w:val="00A64A78"/>
    <w:rsid w:val="00A6617A"/>
    <w:rsid w:val="00A6650C"/>
    <w:rsid w:val="00A6677D"/>
    <w:rsid w:val="00A66B69"/>
    <w:rsid w:val="00A67EF9"/>
    <w:rsid w:val="00A7018C"/>
    <w:rsid w:val="00A7095D"/>
    <w:rsid w:val="00A70B45"/>
    <w:rsid w:val="00A72978"/>
    <w:rsid w:val="00A7304A"/>
    <w:rsid w:val="00A73D5A"/>
    <w:rsid w:val="00A7418B"/>
    <w:rsid w:val="00A74AB6"/>
    <w:rsid w:val="00A74B9B"/>
    <w:rsid w:val="00A74E13"/>
    <w:rsid w:val="00A74EE6"/>
    <w:rsid w:val="00A7510A"/>
    <w:rsid w:val="00A76738"/>
    <w:rsid w:val="00A777BB"/>
    <w:rsid w:val="00A779A8"/>
    <w:rsid w:val="00A77F9D"/>
    <w:rsid w:val="00A803C2"/>
    <w:rsid w:val="00A807AF"/>
    <w:rsid w:val="00A8089D"/>
    <w:rsid w:val="00A80F92"/>
    <w:rsid w:val="00A811D0"/>
    <w:rsid w:val="00A81203"/>
    <w:rsid w:val="00A81641"/>
    <w:rsid w:val="00A824B0"/>
    <w:rsid w:val="00A82633"/>
    <w:rsid w:val="00A8283B"/>
    <w:rsid w:val="00A82ACA"/>
    <w:rsid w:val="00A82CEB"/>
    <w:rsid w:val="00A83009"/>
    <w:rsid w:val="00A831ED"/>
    <w:rsid w:val="00A83654"/>
    <w:rsid w:val="00A83D51"/>
    <w:rsid w:val="00A84A6E"/>
    <w:rsid w:val="00A85829"/>
    <w:rsid w:val="00A860D1"/>
    <w:rsid w:val="00A86843"/>
    <w:rsid w:val="00A868D8"/>
    <w:rsid w:val="00A87052"/>
    <w:rsid w:val="00A909EC"/>
    <w:rsid w:val="00A90D76"/>
    <w:rsid w:val="00A91238"/>
    <w:rsid w:val="00A928D2"/>
    <w:rsid w:val="00A934DB"/>
    <w:rsid w:val="00A93FAB"/>
    <w:rsid w:val="00A946DE"/>
    <w:rsid w:val="00A94F19"/>
    <w:rsid w:val="00A95427"/>
    <w:rsid w:val="00A95471"/>
    <w:rsid w:val="00A9598C"/>
    <w:rsid w:val="00A96112"/>
    <w:rsid w:val="00A96D35"/>
    <w:rsid w:val="00A96E5B"/>
    <w:rsid w:val="00A97B25"/>
    <w:rsid w:val="00AA191C"/>
    <w:rsid w:val="00AA1A1D"/>
    <w:rsid w:val="00AA1B7A"/>
    <w:rsid w:val="00AA21CD"/>
    <w:rsid w:val="00AA2831"/>
    <w:rsid w:val="00AA2964"/>
    <w:rsid w:val="00AA2EE7"/>
    <w:rsid w:val="00AA433E"/>
    <w:rsid w:val="00AA480F"/>
    <w:rsid w:val="00AA4B21"/>
    <w:rsid w:val="00AA4FCE"/>
    <w:rsid w:val="00AA6436"/>
    <w:rsid w:val="00AA6517"/>
    <w:rsid w:val="00AA76C5"/>
    <w:rsid w:val="00AB03B4"/>
    <w:rsid w:val="00AB0921"/>
    <w:rsid w:val="00AB0F85"/>
    <w:rsid w:val="00AB11AA"/>
    <w:rsid w:val="00AB1447"/>
    <w:rsid w:val="00AB15F6"/>
    <w:rsid w:val="00AB2307"/>
    <w:rsid w:val="00AB2390"/>
    <w:rsid w:val="00AB2441"/>
    <w:rsid w:val="00AB24F3"/>
    <w:rsid w:val="00AB2703"/>
    <w:rsid w:val="00AB2F1E"/>
    <w:rsid w:val="00AB2F74"/>
    <w:rsid w:val="00AB3139"/>
    <w:rsid w:val="00AB39F2"/>
    <w:rsid w:val="00AB45DD"/>
    <w:rsid w:val="00AB46D7"/>
    <w:rsid w:val="00AB4B65"/>
    <w:rsid w:val="00AB4F66"/>
    <w:rsid w:val="00AB5418"/>
    <w:rsid w:val="00AB5B3A"/>
    <w:rsid w:val="00AB5DC8"/>
    <w:rsid w:val="00AB659B"/>
    <w:rsid w:val="00AB6716"/>
    <w:rsid w:val="00AB67DA"/>
    <w:rsid w:val="00AB6CB9"/>
    <w:rsid w:val="00AB6E4C"/>
    <w:rsid w:val="00AB7337"/>
    <w:rsid w:val="00AB7364"/>
    <w:rsid w:val="00AB7B66"/>
    <w:rsid w:val="00AB7B7B"/>
    <w:rsid w:val="00AB7C13"/>
    <w:rsid w:val="00AC0721"/>
    <w:rsid w:val="00AC1C70"/>
    <w:rsid w:val="00AC1C86"/>
    <w:rsid w:val="00AC254F"/>
    <w:rsid w:val="00AC29D8"/>
    <w:rsid w:val="00AC3016"/>
    <w:rsid w:val="00AC3358"/>
    <w:rsid w:val="00AC3C8C"/>
    <w:rsid w:val="00AC47A5"/>
    <w:rsid w:val="00AC482A"/>
    <w:rsid w:val="00AC4AA2"/>
    <w:rsid w:val="00AC4E5F"/>
    <w:rsid w:val="00AC513B"/>
    <w:rsid w:val="00AC55D3"/>
    <w:rsid w:val="00AC6158"/>
    <w:rsid w:val="00AC639F"/>
    <w:rsid w:val="00AC66F1"/>
    <w:rsid w:val="00AC7719"/>
    <w:rsid w:val="00AC78B2"/>
    <w:rsid w:val="00AD086C"/>
    <w:rsid w:val="00AD0DB2"/>
    <w:rsid w:val="00AD1856"/>
    <w:rsid w:val="00AD23B3"/>
    <w:rsid w:val="00AD2A4C"/>
    <w:rsid w:val="00AD2D80"/>
    <w:rsid w:val="00AD3393"/>
    <w:rsid w:val="00AD38C6"/>
    <w:rsid w:val="00AD41FD"/>
    <w:rsid w:val="00AD4D36"/>
    <w:rsid w:val="00AD4F0E"/>
    <w:rsid w:val="00AD6F59"/>
    <w:rsid w:val="00AD7034"/>
    <w:rsid w:val="00AD77EB"/>
    <w:rsid w:val="00AD79FF"/>
    <w:rsid w:val="00AD7F74"/>
    <w:rsid w:val="00AE00DB"/>
    <w:rsid w:val="00AE03A1"/>
    <w:rsid w:val="00AE0EE2"/>
    <w:rsid w:val="00AE1059"/>
    <w:rsid w:val="00AE187B"/>
    <w:rsid w:val="00AE1A41"/>
    <w:rsid w:val="00AE1BE0"/>
    <w:rsid w:val="00AE2B88"/>
    <w:rsid w:val="00AE2DE1"/>
    <w:rsid w:val="00AE3714"/>
    <w:rsid w:val="00AE385E"/>
    <w:rsid w:val="00AE38D6"/>
    <w:rsid w:val="00AE581C"/>
    <w:rsid w:val="00AE5E87"/>
    <w:rsid w:val="00AE5E89"/>
    <w:rsid w:val="00AE668A"/>
    <w:rsid w:val="00AE7ED3"/>
    <w:rsid w:val="00AF0112"/>
    <w:rsid w:val="00AF05FB"/>
    <w:rsid w:val="00AF10EB"/>
    <w:rsid w:val="00AF11DF"/>
    <w:rsid w:val="00AF123E"/>
    <w:rsid w:val="00AF12D8"/>
    <w:rsid w:val="00AF1ED8"/>
    <w:rsid w:val="00AF3422"/>
    <w:rsid w:val="00AF34B9"/>
    <w:rsid w:val="00AF3782"/>
    <w:rsid w:val="00AF3A56"/>
    <w:rsid w:val="00AF3E41"/>
    <w:rsid w:val="00AF3F23"/>
    <w:rsid w:val="00AF450A"/>
    <w:rsid w:val="00AF485B"/>
    <w:rsid w:val="00AF51C6"/>
    <w:rsid w:val="00AF5AEC"/>
    <w:rsid w:val="00AF5C34"/>
    <w:rsid w:val="00AF70E9"/>
    <w:rsid w:val="00AF73CF"/>
    <w:rsid w:val="00AF73EF"/>
    <w:rsid w:val="00AF76EB"/>
    <w:rsid w:val="00B00198"/>
    <w:rsid w:val="00B0027D"/>
    <w:rsid w:val="00B00736"/>
    <w:rsid w:val="00B009AC"/>
    <w:rsid w:val="00B00FCE"/>
    <w:rsid w:val="00B01E24"/>
    <w:rsid w:val="00B027A2"/>
    <w:rsid w:val="00B029FB"/>
    <w:rsid w:val="00B03C4C"/>
    <w:rsid w:val="00B03F61"/>
    <w:rsid w:val="00B042EF"/>
    <w:rsid w:val="00B04804"/>
    <w:rsid w:val="00B04931"/>
    <w:rsid w:val="00B0534C"/>
    <w:rsid w:val="00B05B37"/>
    <w:rsid w:val="00B05D5C"/>
    <w:rsid w:val="00B06656"/>
    <w:rsid w:val="00B068C6"/>
    <w:rsid w:val="00B06D21"/>
    <w:rsid w:val="00B07679"/>
    <w:rsid w:val="00B07D14"/>
    <w:rsid w:val="00B07EC1"/>
    <w:rsid w:val="00B109F0"/>
    <w:rsid w:val="00B10B60"/>
    <w:rsid w:val="00B10CD5"/>
    <w:rsid w:val="00B10CD8"/>
    <w:rsid w:val="00B10D7B"/>
    <w:rsid w:val="00B10EF3"/>
    <w:rsid w:val="00B11142"/>
    <w:rsid w:val="00B11169"/>
    <w:rsid w:val="00B117EF"/>
    <w:rsid w:val="00B12403"/>
    <w:rsid w:val="00B12573"/>
    <w:rsid w:val="00B12994"/>
    <w:rsid w:val="00B13047"/>
    <w:rsid w:val="00B13D1E"/>
    <w:rsid w:val="00B14005"/>
    <w:rsid w:val="00B146CE"/>
    <w:rsid w:val="00B14CAF"/>
    <w:rsid w:val="00B14D27"/>
    <w:rsid w:val="00B1615A"/>
    <w:rsid w:val="00B16B31"/>
    <w:rsid w:val="00B177A2"/>
    <w:rsid w:val="00B177B6"/>
    <w:rsid w:val="00B17AFC"/>
    <w:rsid w:val="00B17DCB"/>
    <w:rsid w:val="00B17DD4"/>
    <w:rsid w:val="00B214D2"/>
    <w:rsid w:val="00B220CF"/>
    <w:rsid w:val="00B22755"/>
    <w:rsid w:val="00B22790"/>
    <w:rsid w:val="00B22794"/>
    <w:rsid w:val="00B2316A"/>
    <w:rsid w:val="00B23BEC"/>
    <w:rsid w:val="00B24936"/>
    <w:rsid w:val="00B25C3B"/>
    <w:rsid w:val="00B25FF9"/>
    <w:rsid w:val="00B2644F"/>
    <w:rsid w:val="00B26726"/>
    <w:rsid w:val="00B2676C"/>
    <w:rsid w:val="00B26843"/>
    <w:rsid w:val="00B271EA"/>
    <w:rsid w:val="00B275D5"/>
    <w:rsid w:val="00B27640"/>
    <w:rsid w:val="00B312A8"/>
    <w:rsid w:val="00B31922"/>
    <w:rsid w:val="00B31AF5"/>
    <w:rsid w:val="00B33A80"/>
    <w:rsid w:val="00B33C1E"/>
    <w:rsid w:val="00B34E96"/>
    <w:rsid w:val="00B35128"/>
    <w:rsid w:val="00B3549B"/>
    <w:rsid w:val="00B3591A"/>
    <w:rsid w:val="00B35D20"/>
    <w:rsid w:val="00B36004"/>
    <w:rsid w:val="00B36B72"/>
    <w:rsid w:val="00B373DC"/>
    <w:rsid w:val="00B37F3E"/>
    <w:rsid w:val="00B37F49"/>
    <w:rsid w:val="00B40264"/>
    <w:rsid w:val="00B406A6"/>
    <w:rsid w:val="00B40AED"/>
    <w:rsid w:val="00B40CD4"/>
    <w:rsid w:val="00B41564"/>
    <w:rsid w:val="00B419D3"/>
    <w:rsid w:val="00B42677"/>
    <w:rsid w:val="00B427EB"/>
    <w:rsid w:val="00B42D17"/>
    <w:rsid w:val="00B43A01"/>
    <w:rsid w:val="00B43BC7"/>
    <w:rsid w:val="00B445A8"/>
    <w:rsid w:val="00B44A7D"/>
    <w:rsid w:val="00B45007"/>
    <w:rsid w:val="00B45582"/>
    <w:rsid w:val="00B45B14"/>
    <w:rsid w:val="00B45BE2"/>
    <w:rsid w:val="00B45D87"/>
    <w:rsid w:val="00B4656B"/>
    <w:rsid w:val="00B46BC0"/>
    <w:rsid w:val="00B4783B"/>
    <w:rsid w:val="00B5158F"/>
    <w:rsid w:val="00B5187B"/>
    <w:rsid w:val="00B519F3"/>
    <w:rsid w:val="00B51AA3"/>
    <w:rsid w:val="00B51B2C"/>
    <w:rsid w:val="00B51ECA"/>
    <w:rsid w:val="00B52735"/>
    <w:rsid w:val="00B5273C"/>
    <w:rsid w:val="00B5288D"/>
    <w:rsid w:val="00B538C0"/>
    <w:rsid w:val="00B54787"/>
    <w:rsid w:val="00B547A2"/>
    <w:rsid w:val="00B54B0E"/>
    <w:rsid w:val="00B55655"/>
    <w:rsid w:val="00B556B0"/>
    <w:rsid w:val="00B5592E"/>
    <w:rsid w:val="00B55B64"/>
    <w:rsid w:val="00B5635A"/>
    <w:rsid w:val="00B56729"/>
    <w:rsid w:val="00B56A40"/>
    <w:rsid w:val="00B57081"/>
    <w:rsid w:val="00B5729D"/>
    <w:rsid w:val="00B57A98"/>
    <w:rsid w:val="00B57C95"/>
    <w:rsid w:val="00B609C8"/>
    <w:rsid w:val="00B60BC2"/>
    <w:rsid w:val="00B60DD6"/>
    <w:rsid w:val="00B60E2B"/>
    <w:rsid w:val="00B61338"/>
    <w:rsid w:val="00B61436"/>
    <w:rsid w:val="00B61BBC"/>
    <w:rsid w:val="00B625DA"/>
    <w:rsid w:val="00B62AED"/>
    <w:rsid w:val="00B62D8B"/>
    <w:rsid w:val="00B63F27"/>
    <w:rsid w:val="00B63F4D"/>
    <w:rsid w:val="00B640DA"/>
    <w:rsid w:val="00B6450F"/>
    <w:rsid w:val="00B64827"/>
    <w:rsid w:val="00B64FDC"/>
    <w:rsid w:val="00B6524A"/>
    <w:rsid w:val="00B6562D"/>
    <w:rsid w:val="00B65D1C"/>
    <w:rsid w:val="00B6644B"/>
    <w:rsid w:val="00B66824"/>
    <w:rsid w:val="00B67981"/>
    <w:rsid w:val="00B70792"/>
    <w:rsid w:val="00B70B02"/>
    <w:rsid w:val="00B70D44"/>
    <w:rsid w:val="00B7122F"/>
    <w:rsid w:val="00B71567"/>
    <w:rsid w:val="00B719F9"/>
    <w:rsid w:val="00B72947"/>
    <w:rsid w:val="00B729B6"/>
    <w:rsid w:val="00B72E6E"/>
    <w:rsid w:val="00B73AAA"/>
    <w:rsid w:val="00B741F6"/>
    <w:rsid w:val="00B74561"/>
    <w:rsid w:val="00B74DE5"/>
    <w:rsid w:val="00B75957"/>
    <w:rsid w:val="00B7597E"/>
    <w:rsid w:val="00B7623F"/>
    <w:rsid w:val="00B7677E"/>
    <w:rsid w:val="00B768BC"/>
    <w:rsid w:val="00B77ABB"/>
    <w:rsid w:val="00B77D54"/>
    <w:rsid w:val="00B81273"/>
    <w:rsid w:val="00B81E6A"/>
    <w:rsid w:val="00B820C2"/>
    <w:rsid w:val="00B82827"/>
    <w:rsid w:val="00B82C43"/>
    <w:rsid w:val="00B82E45"/>
    <w:rsid w:val="00B83199"/>
    <w:rsid w:val="00B83ADB"/>
    <w:rsid w:val="00B83C7B"/>
    <w:rsid w:val="00B83E20"/>
    <w:rsid w:val="00B8419A"/>
    <w:rsid w:val="00B842E1"/>
    <w:rsid w:val="00B84427"/>
    <w:rsid w:val="00B849F9"/>
    <w:rsid w:val="00B8585E"/>
    <w:rsid w:val="00B859B0"/>
    <w:rsid w:val="00B8679F"/>
    <w:rsid w:val="00B86E60"/>
    <w:rsid w:val="00B875AA"/>
    <w:rsid w:val="00B8776D"/>
    <w:rsid w:val="00B87B81"/>
    <w:rsid w:val="00B900E7"/>
    <w:rsid w:val="00B90C72"/>
    <w:rsid w:val="00B90C9D"/>
    <w:rsid w:val="00B91966"/>
    <w:rsid w:val="00B91D9B"/>
    <w:rsid w:val="00B91FDF"/>
    <w:rsid w:val="00B928D3"/>
    <w:rsid w:val="00B92D73"/>
    <w:rsid w:val="00B93176"/>
    <w:rsid w:val="00B93B48"/>
    <w:rsid w:val="00B93C42"/>
    <w:rsid w:val="00B93EB2"/>
    <w:rsid w:val="00B943C3"/>
    <w:rsid w:val="00B94536"/>
    <w:rsid w:val="00B94FF5"/>
    <w:rsid w:val="00B9531B"/>
    <w:rsid w:val="00B95504"/>
    <w:rsid w:val="00B9572B"/>
    <w:rsid w:val="00B9689C"/>
    <w:rsid w:val="00B96CF6"/>
    <w:rsid w:val="00B96D59"/>
    <w:rsid w:val="00B97101"/>
    <w:rsid w:val="00BA0343"/>
    <w:rsid w:val="00BA1599"/>
    <w:rsid w:val="00BA223B"/>
    <w:rsid w:val="00BA2349"/>
    <w:rsid w:val="00BA4605"/>
    <w:rsid w:val="00BA49CF"/>
    <w:rsid w:val="00BA4A9C"/>
    <w:rsid w:val="00BA4ECF"/>
    <w:rsid w:val="00BA5114"/>
    <w:rsid w:val="00BA5788"/>
    <w:rsid w:val="00BA5D7C"/>
    <w:rsid w:val="00BA645D"/>
    <w:rsid w:val="00BA655C"/>
    <w:rsid w:val="00BA6D54"/>
    <w:rsid w:val="00BA7337"/>
    <w:rsid w:val="00BA76D9"/>
    <w:rsid w:val="00BB0168"/>
    <w:rsid w:val="00BB0647"/>
    <w:rsid w:val="00BB08F6"/>
    <w:rsid w:val="00BB0EB6"/>
    <w:rsid w:val="00BB1E4B"/>
    <w:rsid w:val="00BB3083"/>
    <w:rsid w:val="00BB5732"/>
    <w:rsid w:val="00BB5DF6"/>
    <w:rsid w:val="00BB627C"/>
    <w:rsid w:val="00BB6382"/>
    <w:rsid w:val="00BB676D"/>
    <w:rsid w:val="00BB69AE"/>
    <w:rsid w:val="00BB6B52"/>
    <w:rsid w:val="00BB7473"/>
    <w:rsid w:val="00BB7ADE"/>
    <w:rsid w:val="00BC021D"/>
    <w:rsid w:val="00BC0420"/>
    <w:rsid w:val="00BC0B05"/>
    <w:rsid w:val="00BC0C36"/>
    <w:rsid w:val="00BC0E18"/>
    <w:rsid w:val="00BC15A8"/>
    <w:rsid w:val="00BC2468"/>
    <w:rsid w:val="00BC2782"/>
    <w:rsid w:val="00BC293F"/>
    <w:rsid w:val="00BC2990"/>
    <w:rsid w:val="00BC31D9"/>
    <w:rsid w:val="00BC33DE"/>
    <w:rsid w:val="00BC4519"/>
    <w:rsid w:val="00BC498C"/>
    <w:rsid w:val="00BC69C3"/>
    <w:rsid w:val="00BC6AFB"/>
    <w:rsid w:val="00BC6E9E"/>
    <w:rsid w:val="00BC72A3"/>
    <w:rsid w:val="00BC7A97"/>
    <w:rsid w:val="00BC7AC5"/>
    <w:rsid w:val="00BD004C"/>
    <w:rsid w:val="00BD04AA"/>
    <w:rsid w:val="00BD0712"/>
    <w:rsid w:val="00BD0783"/>
    <w:rsid w:val="00BD085A"/>
    <w:rsid w:val="00BD0CAB"/>
    <w:rsid w:val="00BD0D3B"/>
    <w:rsid w:val="00BD0FF9"/>
    <w:rsid w:val="00BD110D"/>
    <w:rsid w:val="00BD201A"/>
    <w:rsid w:val="00BD2055"/>
    <w:rsid w:val="00BD2468"/>
    <w:rsid w:val="00BD28AA"/>
    <w:rsid w:val="00BD2E5F"/>
    <w:rsid w:val="00BD2E98"/>
    <w:rsid w:val="00BD3D3C"/>
    <w:rsid w:val="00BD4056"/>
    <w:rsid w:val="00BD408F"/>
    <w:rsid w:val="00BD410C"/>
    <w:rsid w:val="00BD42EA"/>
    <w:rsid w:val="00BD4BCE"/>
    <w:rsid w:val="00BD5602"/>
    <w:rsid w:val="00BD5F82"/>
    <w:rsid w:val="00BD6D40"/>
    <w:rsid w:val="00BD70D4"/>
    <w:rsid w:val="00BD789A"/>
    <w:rsid w:val="00BD797A"/>
    <w:rsid w:val="00BE064A"/>
    <w:rsid w:val="00BE06B3"/>
    <w:rsid w:val="00BE0A7C"/>
    <w:rsid w:val="00BE111D"/>
    <w:rsid w:val="00BE29CF"/>
    <w:rsid w:val="00BE3795"/>
    <w:rsid w:val="00BE38CF"/>
    <w:rsid w:val="00BE3BC9"/>
    <w:rsid w:val="00BE3E72"/>
    <w:rsid w:val="00BE45ED"/>
    <w:rsid w:val="00BE4716"/>
    <w:rsid w:val="00BE4A7E"/>
    <w:rsid w:val="00BE5045"/>
    <w:rsid w:val="00BE50FE"/>
    <w:rsid w:val="00BE557A"/>
    <w:rsid w:val="00BE56BB"/>
    <w:rsid w:val="00BE5E9D"/>
    <w:rsid w:val="00BE61C8"/>
    <w:rsid w:val="00BE6855"/>
    <w:rsid w:val="00BE6D2B"/>
    <w:rsid w:val="00BE6E2F"/>
    <w:rsid w:val="00BE70A2"/>
    <w:rsid w:val="00BE7E17"/>
    <w:rsid w:val="00BF0587"/>
    <w:rsid w:val="00BF25C9"/>
    <w:rsid w:val="00BF2DD4"/>
    <w:rsid w:val="00BF30F5"/>
    <w:rsid w:val="00BF3198"/>
    <w:rsid w:val="00BF3BF2"/>
    <w:rsid w:val="00BF3D76"/>
    <w:rsid w:val="00BF458E"/>
    <w:rsid w:val="00BF48D8"/>
    <w:rsid w:val="00BF4F0D"/>
    <w:rsid w:val="00BF672A"/>
    <w:rsid w:val="00BF687A"/>
    <w:rsid w:val="00BF70A2"/>
    <w:rsid w:val="00BF7578"/>
    <w:rsid w:val="00C00BCB"/>
    <w:rsid w:val="00C01127"/>
    <w:rsid w:val="00C0120D"/>
    <w:rsid w:val="00C0182A"/>
    <w:rsid w:val="00C020FD"/>
    <w:rsid w:val="00C021B0"/>
    <w:rsid w:val="00C02304"/>
    <w:rsid w:val="00C026D9"/>
    <w:rsid w:val="00C02DBD"/>
    <w:rsid w:val="00C02E14"/>
    <w:rsid w:val="00C0387F"/>
    <w:rsid w:val="00C03962"/>
    <w:rsid w:val="00C03D58"/>
    <w:rsid w:val="00C041E9"/>
    <w:rsid w:val="00C04BEB"/>
    <w:rsid w:val="00C051A0"/>
    <w:rsid w:val="00C0548D"/>
    <w:rsid w:val="00C058C0"/>
    <w:rsid w:val="00C05B55"/>
    <w:rsid w:val="00C05F88"/>
    <w:rsid w:val="00C0625A"/>
    <w:rsid w:val="00C06E60"/>
    <w:rsid w:val="00C0754C"/>
    <w:rsid w:val="00C075F5"/>
    <w:rsid w:val="00C077B4"/>
    <w:rsid w:val="00C10468"/>
    <w:rsid w:val="00C1086C"/>
    <w:rsid w:val="00C10A2F"/>
    <w:rsid w:val="00C10EE4"/>
    <w:rsid w:val="00C11287"/>
    <w:rsid w:val="00C11390"/>
    <w:rsid w:val="00C114CB"/>
    <w:rsid w:val="00C11A9F"/>
    <w:rsid w:val="00C11D2A"/>
    <w:rsid w:val="00C120CB"/>
    <w:rsid w:val="00C12A83"/>
    <w:rsid w:val="00C135A5"/>
    <w:rsid w:val="00C13918"/>
    <w:rsid w:val="00C1394C"/>
    <w:rsid w:val="00C14302"/>
    <w:rsid w:val="00C14724"/>
    <w:rsid w:val="00C14A76"/>
    <w:rsid w:val="00C14ECD"/>
    <w:rsid w:val="00C15DD4"/>
    <w:rsid w:val="00C164B5"/>
    <w:rsid w:val="00C16C91"/>
    <w:rsid w:val="00C16F10"/>
    <w:rsid w:val="00C1715B"/>
    <w:rsid w:val="00C17242"/>
    <w:rsid w:val="00C177A0"/>
    <w:rsid w:val="00C17816"/>
    <w:rsid w:val="00C17A9A"/>
    <w:rsid w:val="00C17B48"/>
    <w:rsid w:val="00C200DF"/>
    <w:rsid w:val="00C205A5"/>
    <w:rsid w:val="00C206FC"/>
    <w:rsid w:val="00C2093B"/>
    <w:rsid w:val="00C20AF0"/>
    <w:rsid w:val="00C21269"/>
    <w:rsid w:val="00C22170"/>
    <w:rsid w:val="00C22890"/>
    <w:rsid w:val="00C22AE3"/>
    <w:rsid w:val="00C233F8"/>
    <w:rsid w:val="00C23905"/>
    <w:rsid w:val="00C23D4A"/>
    <w:rsid w:val="00C23F06"/>
    <w:rsid w:val="00C245EF"/>
    <w:rsid w:val="00C24815"/>
    <w:rsid w:val="00C24A25"/>
    <w:rsid w:val="00C25372"/>
    <w:rsid w:val="00C25880"/>
    <w:rsid w:val="00C2594A"/>
    <w:rsid w:val="00C25DBD"/>
    <w:rsid w:val="00C25E03"/>
    <w:rsid w:val="00C266E0"/>
    <w:rsid w:val="00C267C6"/>
    <w:rsid w:val="00C26C3C"/>
    <w:rsid w:val="00C26D79"/>
    <w:rsid w:val="00C271C7"/>
    <w:rsid w:val="00C27E2C"/>
    <w:rsid w:val="00C27FCB"/>
    <w:rsid w:val="00C3058D"/>
    <w:rsid w:val="00C305E6"/>
    <w:rsid w:val="00C30889"/>
    <w:rsid w:val="00C31572"/>
    <w:rsid w:val="00C31E03"/>
    <w:rsid w:val="00C330A9"/>
    <w:rsid w:val="00C33B84"/>
    <w:rsid w:val="00C346FD"/>
    <w:rsid w:val="00C355F7"/>
    <w:rsid w:val="00C3565B"/>
    <w:rsid w:val="00C358C0"/>
    <w:rsid w:val="00C3609B"/>
    <w:rsid w:val="00C3684C"/>
    <w:rsid w:val="00C36973"/>
    <w:rsid w:val="00C37030"/>
    <w:rsid w:val="00C37324"/>
    <w:rsid w:val="00C40C61"/>
    <w:rsid w:val="00C41427"/>
    <w:rsid w:val="00C4151E"/>
    <w:rsid w:val="00C41531"/>
    <w:rsid w:val="00C41637"/>
    <w:rsid w:val="00C4185C"/>
    <w:rsid w:val="00C41954"/>
    <w:rsid w:val="00C41A7C"/>
    <w:rsid w:val="00C41E8F"/>
    <w:rsid w:val="00C423D6"/>
    <w:rsid w:val="00C4316D"/>
    <w:rsid w:val="00C43647"/>
    <w:rsid w:val="00C43AE6"/>
    <w:rsid w:val="00C4422D"/>
    <w:rsid w:val="00C44337"/>
    <w:rsid w:val="00C44887"/>
    <w:rsid w:val="00C4491F"/>
    <w:rsid w:val="00C44AD7"/>
    <w:rsid w:val="00C44DCD"/>
    <w:rsid w:val="00C44F99"/>
    <w:rsid w:val="00C4502E"/>
    <w:rsid w:val="00C4559A"/>
    <w:rsid w:val="00C45A8E"/>
    <w:rsid w:val="00C465F0"/>
    <w:rsid w:val="00C46853"/>
    <w:rsid w:val="00C46958"/>
    <w:rsid w:val="00C46B01"/>
    <w:rsid w:val="00C473F9"/>
    <w:rsid w:val="00C47A9F"/>
    <w:rsid w:val="00C47F07"/>
    <w:rsid w:val="00C5033B"/>
    <w:rsid w:val="00C50400"/>
    <w:rsid w:val="00C504CB"/>
    <w:rsid w:val="00C505E4"/>
    <w:rsid w:val="00C50A35"/>
    <w:rsid w:val="00C50AB9"/>
    <w:rsid w:val="00C51986"/>
    <w:rsid w:val="00C51CF4"/>
    <w:rsid w:val="00C52B9F"/>
    <w:rsid w:val="00C52C83"/>
    <w:rsid w:val="00C53C5A"/>
    <w:rsid w:val="00C5438E"/>
    <w:rsid w:val="00C545E0"/>
    <w:rsid w:val="00C5477A"/>
    <w:rsid w:val="00C548C2"/>
    <w:rsid w:val="00C54CC6"/>
    <w:rsid w:val="00C551D8"/>
    <w:rsid w:val="00C55434"/>
    <w:rsid w:val="00C557CD"/>
    <w:rsid w:val="00C55DE5"/>
    <w:rsid w:val="00C56908"/>
    <w:rsid w:val="00C57296"/>
    <w:rsid w:val="00C572F5"/>
    <w:rsid w:val="00C579FE"/>
    <w:rsid w:val="00C57B88"/>
    <w:rsid w:val="00C57BFB"/>
    <w:rsid w:val="00C57DB8"/>
    <w:rsid w:val="00C60941"/>
    <w:rsid w:val="00C6185E"/>
    <w:rsid w:val="00C61C73"/>
    <w:rsid w:val="00C61E2D"/>
    <w:rsid w:val="00C61EAE"/>
    <w:rsid w:val="00C62005"/>
    <w:rsid w:val="00C626ED"/>
    <w:rsid w:val="00C62E60"/>
    <w:rsid w:val="00C63241"/>
    <w:rsid w:val="00C635D7"/>
    <w:rsid w:val="00C63CC2"/>
    <w:rsid w:val="00C63E4C"/>
    <w:rsid w:val="00C63F70"/>
    <w:rsid w:val="00C645C7"/>
    <w:rsid w:val="00C64E64"/>
    <w:rsid w:val="00C65B2E"/>
    <w:rsid w:val="00C65C8B"/>
    <w:rsid w:val="00C65FE4"/>
    <w:rsid w:val="00C66C94"/>
    <w:rsid w:val="00C66E4F"/>
    <w:rsid w:val="00C6714A"/>
    <w:rsid w:val="00C67D8D"/>
    <w:rsid w:val="00C71337"/>
    <w:rsid w:val="00C71341"/>
    <w:rsid w:val="00C71A14"/>
    <w:rsid w:val="00C720AA"/>
    <w:rsid w:val="00C7214C"/>
    <w:rsid w:val="00C72853"/>
    <w:rsid w:val="00C7287A"/>
    <w:rsid w:val="00C72C62"/>
    <w:rsid w:val="00C72E89"/>
    <w:rsid w:val="00C73130"/>
    <w:rsid w:val="00C73C7D"/>
    <w:rsid w:val="00C73F22"/>
    <w:rsid w:val="00C73F4E"/>
    <w:rsid w:val="00C74209"/>
    <w:rsid w:val="00C75331"/>
    <w:rsid w:val="00C763FB"/>
    <w:rsid w:val="00C76605"/>
    <w:rsid w:val="00C77E5A"/>
    <w:rsid w:val="00C8169D"/>
    <w:rsid w:val="00C81BF8"/>
    <w:rsid w:val="00C81C2E"/>
    <w:rsid w:val="00C8281B"/>
    <w:rsid w:val="00C8371E"/>
    <w:rsid w:val="00C838EA"/>
    <w:rsid w:val="00C83F02"/>
    <w:rsid w:val="00C846C5"/>
    <w:rsid w:val="00C847BA"/>
    <w:rsid w:val="00C8496D"/>
    <w:rsid w:val="00C856B5"/>
    <w:rsid w:val="00C8582F"/>
    <w:rsid w:val="00C85ECE"/>
    <w:rsid w:val="00C860F8"/>
    <w:rsid w:val="00C86484"/>
    <w:rsid w:val="00C866DA"/>
    <w:rsid w:val="00C867D0"/>
    <w:rsid w:val="00C86A93"/>
    <w:rsid w:val="00C872DD"/>
    <w:rsid w:val="00C87828"/>
    <w:rsid w:val="00C90AF3"/>
    <w:rsid w:val="00C91532"/>
    <w:rsid w:val="00C924C8"/>
    <w:rsid w:val="00C931F8"/>
    <w:rsid w:val="00C938E7"/>
    <w:rsid w:val="00C93CCD"/>
    <w:rsid w:val="00C93F26"/>
    <w:rsid w:val="00C93F91"/>
    <w:rsid w:val="00C94559"/>
    <w:rsid w:val="00C946F5"/>
    <w:rsid w:val="00C9470A"/>
    <w:rsid w:val="00C94C12"/>
    <w:rsid w:val="00C94F21"/>
    <w:rsid w:val="00C958AF"/>
    <w:rsid w:val="00C95BA6"/>
    <w:rsid w:val="00C96012"/>
    <w:rsid w:val="00C966DF"/>
    <w:rsid w:val="00C96874"/>
    <w:rsid w:val="00C9750A"/>
    <w:rsid w:val="00C97DE8"/>
    <w:rsid w:val="00C97F8D"/>
    <w:rsid w:val="00CA0112"/>
    <w:rsid w:val="00CA07E8"/>
    <w:rsid w:val="00CA0B28"/>
    <w:rsid w:val="00CA0CB1"/>
    <w:rsid w:val="00CA0CF0"/>
    <w:rsid w:val="00CA0F83"/>
    <w:rsid w:val="00CA137F"/>
    <w:rsid w:val="00CA1400"/>
    <w:rsid w:val="00CA219C"/>
    <w:rsid w:val="00CA22DE"/>
    <w:rsid w:val="00CA25B6"/>
    <w:rsid w:val="00CA2810"/>
    <w:rsid w:val="00CA2974"/>
    <w:rsid w:val="00CA2BE7"/>
    <w:rsid w:val="00CA44F1"/>
    <w:rsid w:val="00CA4BBA"/>
    <w:rsid w:val="00CA4D50"/>
    <w:rsid w:val="00CA53D7"/>
    <w:rsid w:val="00CA59D7"/>
    <w:rsid w:val="00CA5EC3"/>
    <w:rsid w:val="00CA67E4"/>
    <w:rsid w:val="00CA709A"/>
    <w:rsid w:val="00CA7799"/>
    <w:rsid w:val="00CA7B1B"/>
    <w:rsid w:val="00CB0300"/>
    <w:rsid w:val="00CB0758"/>
    <w:rsid w:val="00CB10A3"/>
    <w:rsid w:val="00CB1273"/>
    <w:rsid w:val="00CB1C3D"/>
    <w:rsid w:val="00CB2C9D"/>
    <w:rsid w:val="00CB3660"/>
    <w:rsid w:val="00CB3AB8"/>
    <w:rsid w:val="00CB43E9"/>
    <w:rsid w:val="00CB482C"/>
    <w:rsid w:val="00CB4FD6"/>
    <w:rsid w:val="00CB58E4"/>
    <w:rsid w:val="00CB5A0F"/>
    <w:rsid w:val="00CB6831"/>
    <w:rsid w:val="00CB6A86"/>
    <w:rsid w:val="00CB6AA9"/>
    <w:rsid w:val="00CB6CA2"/>
    <w:rsid w:val="00CB6ED7"/>
    <w:rsid w:val="00CB7045"/>
    <w:rsid w:val="00CB74F5"/>
    <w:rsid w:val="00CB7ED7"/>
    <w:rsid w:val="00CC00A7"/>
    <w:rsid w:val="00CC0334"/>
    <w:rsid w:val="00CC0703"/>
    <w:rsid w:val="00CC0748"/>
    <w:rsid w:val="00CC152E"/>
    <w:rsid w:val="00CC18BA"/>
    <w:rsid w:val="00CC22B9"/>
    <w:rsid w:val="00CC25C1"/>
    <w:rsid w:val="00CC299C"/>
    <w:rsid w:val="00CC33E2"/>
    <w:rsid w:val="00CC350A"/>
    <w:rsid w:val="00CC3C79"/>
    <w:rsid w:val="00CC3DC9"/>
    <w:rsid w:val="00CC57EA"/>
    <w:rsid w:val="00CC6461"/>
    <w:rsid w:val="00CC6FE1"/>
    <w:rsid w:val="00CC7032"/>
    <w:rsid w:val="00CC7977"/>
    <w:rsid w:val="00CC7C8C"/>
    <w:rsid w:val="00CC7F87"/>
    <w:rsid w:val="00CD00E5"/>
    <w:rsid w:val="00CD013C"/>
    <w:rsid w:val="00CD1303"/>
    <w:rsid w:val="00CD1620"/>
    <w:rsid w:val="00CD1916"/>
    <w:rsid w:val="00CD23FC"/>
    <w:rsid w:val="00CD25BE"/>
    <w:rsid w:val="00CD2B27"/>
    <w:rsid w:val="00CD3532"/>
    <w:rsid w:val="00CD3749"/>
    <w:rsid w:val="00CD380B"/>
    <w:rsid w:val="00CD3A65"/>
    <w:rsid w:val="00CD3B19"/>
    <w:rsid w:val="00CD3EE5"/>
    <w:rsid w:val="00CD3EF7"/>
    <w:rsid w:val="00CD406D"/>
    <w:rsid w:val="00CD4AF4"/>
    <w:rsid w:val="00CD52F4"/>
    <w:rsid w:val="00CD54B0"/>
    <w:rsid w:val="00CD57C2"/>
    <w:rsid w:val="00CD605E"/>
    <w:rsid w:val="00CD6B56"/>
    <w:rsid w:val="00CD7779"/>
    <w:rsid w:val="00CD7931"/>
    <w:rsid w:val="00CD7AF8"/>
    <w:rsid w:val="00CD7E8C"/>
    <w:rsid w:val="00CE0764"/>
    <w:rsid w:val="00CE0D30"/>
    <w:rsid w:val="00CE0D3F"/>
    <w:rsid w:val="00CE10EA"/>
    <w:rsid w:val="00CE1ACD"/>
    <w:rsid w:val="00CE1FEA"/>
    <w:rsid w:val="00CE2460"/>
    <w:rsid w:val="00CE2E22"/>
    <w:rsid w:val="00CE30AF"/>
    <w:rsid w:val="00CE3417"/>
    <w:rsid w:val="00CE383A"/>
    <w:rsid w:val="00CE38E0"/>
    <w:rsid w:val="00CE3947"/>
    <w:rsid w:val="00CE3978"/>
    <w:rsid w:val="00CE3D57"/>
    <w:rsid w:val="00CE4247"/>
    <w:rsid w:val="00CE4A93"/>
    <w:rsid w:val="00CE5B64"/>
    <w:rsid w:val="00CE6A2C"/>
    <w:rsid w:val="00CF000F"/>
    <w:rsid w:val="00CF007C"/>
    <w:rsid w:val="00CF00CD"/>
    <w:rsid w:val="00CF0F07"/>
    <w:rsid w:val="00CF1F84"/>
    <w:rsid w:val="00CF24F1"/>
    <w:rsid w:val="00CF24F7"/>
    <w:rsid w:val="00CF27E0"/>
    <w:rsid w:val="00CF2E34"/>
    <w:rsid w:val="00CF41C2"/>
    <w:rsid w:val="00CF44B4"/>
    <w:rsid w:val="00CF4A99"/>
    <w:rsid w:val="00CF58DE"/>
    <w:rsid w:val="00CF5D97"/>
    <w:rsid w:val="00CF625F"/>
    <w:rsid w:val="00CF66FA"/>
    <w:rsid w:val="00CF6A78"/>
    <w:rsid w:val="00D00211"/>
    <w:rsid w:val="00D00228"/>
    <w:rsid w:val="00D004FC"/>
    <w:rsid w:val="00D00F63"/>
    <w:rsid w:val="00D02340"/>
    <w:rsid w:val="00D0252F"/>
    <w:rsid w:val="00D0266A"/>
    <w:rsid w:val="00D02F1D"/>
    <w:rsid w:val="00D0308C"/>
    <w:rsid w:val="00D0331C"/>
    <w:rsid w:val="00D0409F"/>
    <w:rsid w:val="00D0414E"/>
    <w:rsid w:val="00D04924"/>
    <w:rsid w:val="00D04C32"/>
    <w:rsid w:val="00D0571A"/>
    <w:rsid w:val="00D05AD7"/>
    <w:rsid w:val="00D0633A"/>
    <w:rsid w:val="00D073EC"/>
    <w:rsid w:val="00D107AA"/>
    <w:rsid w:val="00D10987"/>
    <w:rsid w:val="00D109BB"/>
    <w:rsid w:val="00D11214"/>
    <w:rsid w:val="00D1183A"/>
    <w:rsid w:val="00D11F86"/>
    <w:rsid w:val="00D1231A"/>
    <w:rsid w:val="00D123EC"/>
    <w:rsid w:val="00D1277F"/>
    <w:rsid w:val="00D12AC2"/>
    <w:rsid w:val="00D12B5C"/>
    <w:rsid w:val="00D1389F"/>
    <w:rsid w:val="00D1393C"/>
    <w:rsid w:val="00D141FA"/>
    <w:rsid w:val="00D146EF"/>
    <w:rsid w:val="00D14F8D"/>
    <w:rsid w:val="00D15194"/>
    <w:rsid w:val="00D15729"/>
    <w:rsid w:val="00D15918"/>
    <w:rsid w:val="00D15C60"/>
    <w:rsid w:val="00D15DD9"/>
    <w:rsid w:val="00D16069"/>
    <w:rsid w:val="00D163F1"/>
    <w:rsid w:val="00D17DD0"/>
    <w:rsid w:val="00D215F8"/>
    <w:rsid w:val="00D2200E"/>
    <w:rsid w:val="00D23812"/>
    <w:rsid w:val="00D23F15"/>
    <w:rsid w:val="00D24829"/>
    <w:rsid w:val="00D250C8"/>
    <w:rsid w:val="00D25845"/>
    <w:rsid w:val="00D25D39"/>
    <w:rsid w:val="00D25D5B"/>
    <w:rsid w:val="00D260B2"/>
    <w:rsid w:val="00D26922"/>
    <w:rsid w:val="00D269AC"/>
    <w:rsid w:val="00D26C80"/>
    <w:rsid w:val="00D26E3A"/>
    <w:rsid w:val="00D275C7"/>
    <w:rsid w:val="00D27672"/>
    <w:rsid w:val="00D2779E"/>
    <w:rsid w:val="00D302A1"/>
    <w:rsid w:val="00D302D8"/>
    <w:rsid w:val="00D30964"/>
    <w:rsid w:val="00D30966"/>
    <w:rsid w:val="00D30A37"/>
    <w:rsid w:val="00D319BD"/>
    <w:rsid w:val="00D31D80"/>
    <w:rsid w:val="00D324D8"/>
    <w:rsid w:val="00D32F5E"/>
    <w:rsid w:val="00D33011"/>
    <w:rsid w:val="00D33E26"/>
    <w:rsid w:val="00D34CF0"/>
    <w:rsid w:val="00D350E9"/>
    <w:rsid w:val="00D35485"/>
    <w:rsid w:val="00D35579"/>
    <w:rsid w:val="00D35678"/>
    <w:rsid w:val="00D3572B"/>
    <w:rsid w:val="00D36C18"/>
    <w:rsid w:val="00D36D04"/>
    <w:rsid w:val="00D375E6"/>
    <w:rsid w:val="00D37694"/>
    <w:rsid w:val="00D37FCF"/>
    <w:rsid w:val="00D4028C"/>
    <w:rsid w:val="00D40F87"/>
    <w:rsid w:val="00D4153C"/>
    <w:rsid w:val="00D41943"/>
    <w:rsid w:val="00D420AD"/>
    <w:rsid w:val="00D422C0"/>
    <w:rsid w:val="00D43873"/>
    <w:rsid w:val="00D43CC8"/>
    <w:rsid w:val="00D43FA2"/>
    <w:rsid w:val="00D44E63"/>
    <w:rsid w:val="00D4538A"/>
    <w:rsid w:val="00D45500"/>
    <w:rsid w:val="00D45F06"/>
    <w:rsid w:val="00D467F2"/>
    <w:rsid w:val="00D473D5"/>
    <w:rsid w:val="00D47E46"/>
    <w:rsid w:val="00D5054E"/>
    <w:rsid w:val="00D5071D"/>
    <w:rsid w:val="00D528B9"/>
    <w:rsid w:val="00D536BB"/>
    <w:rsid w:val="00D53746"/>
    <w:rsid w:val="00D53CBA"/>
    <w:rsid w:val="00D53CD6"/>
    <w:rsid w:val="00D53E22"/>
    <w:rsid w:val="00D53F57"/>
    <w:rsid w:val="00D54D6F"/>
    <w:rsid w:val="00D551A6"/>
    <w:rsid w:val="00D55206"/>
    <w:rsid w:val="00D55D37"/>
    <w:rsid w:val="00D56154"/>
    <w:rsid w:val="00D5663C"/>
    <w:rsid w:val="00D569A0"/>
    <w:rsid w:val="00D569F6"/>
    <w:rsid w:val="00D56B48"/>
    <w:rsid w:val="00D56B8E"/>
    <w:rsid w:val="00D57569"/>
    <w:rsid w:val="00D57EB0"/>
    <w:rsid w:val="00D60036"/>
    <w:rsid w:val="00D612CB"/>
    <w:rsid w:val="00D6198D"/>
    <w:rsid w:val="00D62709"/>
    <w:rsid w:val="00D629F9"/>
    <w:rsid w:val="00D638C4"/>
    <w:rsid w:val="00D63957"/>
    <w:rsid w:val="00D64C3A"/>
    <w:rsid w:val="00D65F57"/>
    <w:rsid w:val="00D6667E"/>
    <w:rsid w:val="00D66BF1"/>
    <w:rsid w:val="00D6739E"/>
    <w:rsid w:val="00D67BF6"/>
    <w:rsid w:val="00D705BB"/>
    <w:rsid w:val="00D70C18"/>
    <w:rsid w:val="00D70F1F"/>
    <w:rsid w:val="00D71315"/>
    <w:rsid w:val="00D718F9"/>
    <w:rsid w:val="00D72B00"/>
    <w:rsid w:val="00D72E63"/>
    <w:rsid w:val="00D73667"/>
    <w:rsid w:val="00D73A27"/>
    <w:rsid w:val="00D741CF"/>
    <w:rsid w:val="00D74489"/>
    <w:rsid w:val="00D7498F"/>
    <w:rsid w:val="00D74CD7"/>
    <w:rsid w:val="00D751CF"/>
    <w:rsid w:val="00D75C4A"/>
    <w:rsid w:val="00D75D69"/>
    <w:rsid w:val="00D77063"/>
    <w:rsid w:val="00D77375"/>
    <w:rsid w:val="00D77679"/>
    <w:rsid w:val="00D7784A"/>
    <w:rsid w:val="00D80258"/>
    <w:rsid w:val="00D80525"/>
    <w:rsid w:val="00D81016"/>
    <w:rsid w:val="00D8113F"/>
    <w:rsid w:val="00D821B4"/>
    <w:rsid w:val="00D826C2"/>
    <w:rsid w:val="00D82D86"/>
    <w:rsid w:val="00D83066"/>
    <w:rsid w:val="00D83DCB"/>
    <w:rsid w:val="00D83F39"/>
    <w:rsid w:val="00D84110"/>
    <w:rsid w:val="00D84C3C"/>
    <w:rsid w:val="00D84FF3"/>
    <w:rsid w:val="00D8504A"/>
    <w:rsid w:val="00D8516B"/>
    <w:rsid w:val="00D852FE"/>
    <w:rsid w:val="00D85410"/>
    <w:rsid w:val="00D8550A"/>
    <w:rsid w:val="00D85AC8"/>
    <w:rsid w:val="00D85ECA"/>
    <w:rsid w:val="00D85F16"/>
    <w:rsid w:val="00D86223"/>
    <w:rsid w:val="00D863B7"/>
    <w:rsid w:val="00D8661E"/>
    <w:rsid w:val="00D866BB"/>
    <w:rsid w:val="00D86F9A"/>
    <w:rsid w:val="00D8766A"/>
    <w:rsid w:val="00D8785D"/>
    <w:rsid w:val="00D90086"/>
    <w:rsid w:val="00D9094C"/>
    <w:rsid w:val="00D90B70"/>
    <w:rsid w:val="00D90CE6"/>
    <w:rsid w:val="00D916DC"/>
    <w:rsid w:val="00D918C8"/>
    <w:rsid w:val="00D91F10"/>
    <w:rsid w:val="00D92079"/>
    <w:rsid w:val="00D92288"/>
    <w:rsid w:val="00D92513"/>
    <w:rsid w:val="00D9264D"/>
    <w:rsid w:val="00D926C9"/>
    <w:rsid w:val="00D92DFA"/>
    <w:rsid w:val="00D938F2"/>
    <w:rsid w:val="00D94258"/>
    <w:rsid w:val="00D942A9"/>
    <w:rsid w:val="00D945B1"/>
    <w:rsid w:val="00D946FF"/>
    <w:rsid w:val="00D949CD"/>
    <w:rsid w:val="00D94A35"/>
    <w:rsid w:val="00D94B75"/>
    <w:rsid w:val="00D94BA7"/>
    <w:rsid w:val="00D94BAD"/>
    <w:rsid w:val="00D94E01"/>
    <w:rsid w:val="00D95343"/>
    <w:rsid w:val="00D95606"/>
    <w:rsid w:val="00D95B47"/>
    <w:rsid w:val="00D96D46"/>
    <w:rsid w:val="00D97614"/>
    <w:rsid w:val="00D977B6"/>
    <w:rsid w:val="00D97944"/>
    <w:rsid w:val="00D97AEF"/>
    <w:rsid w:val="00DA0366"/>
    <w:rsid w:val="00DA09D6"/>
    <w:rsid w:val="00DA0ED8"/>
    <w:rsid w:val="00DA19B1"/>
    <w:rsid w:val="00DA231D"/>
    <w:rsid w:val="00DA2EC1"/>
    <w:rsid w:val="00DA2EC3"/>
    <w:rsid w:val="00DA35A3"/>
    <w:rsid w:val="00DA39FE"/>
    <w:rsid w:val="00DA4309"/>
    <w:rsid w:val="00DA46F4"/>
    <w:rsid w:val="00DA4BEE"/>
    <w:rsid w:val="00DA5932"/>
    <w:rsid w:val="00DA60F4"/>
    <w:rsid w:val="00DA6C25"/>
    <w:rsid w:val="00DA7A78"/>
    <w:rsid w:val="00DA7D1C"/>
    <w:rsid w:val="00DB07E6"/>
    <w:rsid w:val="00DB08D3"/>
    <w:rsid w:val="00DB137E"/>
    <w:rsid w:val="00DB14B1"/>
    <w:rsid w:val="00DB164F"/>
    <w:rsid w:val="00DB1BF1"/>
    <w:rsid w:val="00DB2024"/>
    <w:rsid w:val="00DB22C5"/>
    <w:rsid w:val="00DB23A3"/>
    <w:rsid w:val="00DB27D3"/>
    <w:rsid w:val="00DB2FD3"/>
    <w:rsid w:val="00DB4052"/>
    <w:rsid w:val="00DB4319"/>
    <w:rsid w:val="00DB4730"/>
    <w:rsid w:val="00DB48F4"/>
    <w:rsid w:val="00DB538B"/>
    <w:rsid w:val="00DB5B0A"/>
    <w:rsid w:val="00DB66A1"/>
    <w:rsid w:val="00DB6B37"/>
    <w:rsid w:val="00DB75E4"/>
    <w:rsid w:val="00DB7D0B"/>
    <w:rsid w:val="00DC03D5"/>
    <w:rsid w:val="00DC1BCE"/>
    <w:rsid w:val="00DC20D3"/>
    <w:rsid w:val="00DC28B5"/>
    <w:rsid w:val="00DC32C4"/>
    <w:rsid w:val="00DC3632"/>
    <w:rsid w:val="00DC4172"/>
    <w:rsid w:val="00DC44A5"/>
    <w:rsid w:val="00DC4856"/>
    <w:rsid w:val="00DC4C01"/>
    <w:rsid w:val="00DC52C4"/>
    <w:rsid w:val="00DC5B05"/>
    <w:rsid w:val="00DC612E"/>
    <w:rsid w:val="00DC67F4"/>
    <w:rsid w:val="00DC68B3"/>
    <w:rsid w:val="00DC76C5"/>
    <w:rsid w:val="00DC7BC0"/>
    <w:rsid w:val="00DC7FDC"/>
    <w:rsid w:val="00DD0E0F"/>
    <w:rsid w:val="00DD13FA"/>
    <w:rsid w:val="00DD1568"/>
    <w:rsid w:val="00DD1D87"/>
    <w:rsid w:val="00DD218D"/>
    <w:rsid w:val="00DD22DF"/>
    <w:rsid w:val="00DD385E"/>
    <w:rsid w:val="00DD3966"/>
    <w:rsid w:val="00DD3BF7"/>
    <w:rsid w:val="00DD3D3A"/>
    <w:rsid w:val="00DD4BD8"/>
    <w:rsid w:val="00DD4BF9"/>
    <w:rsid w:val="00DD4CF9"/>
    <w:rsid w:val="00DD5344"/>
    <w:rsid w:val="00DD5452"/>
    <w:rsid w:val="00DD5679"/>
    <w:rsid w:val="00DE06DE"/>
    <w:rsid w:val="00DE0D09"/>
    <w:rsid w:val="00DE0F33"/>
    <w:rsid w:val="00DE21C1"/>
    <w:rsid w:val="00DE3CAB"/>
    <w:rsid w:val="00DE3D95"/>
    <w:rsid w:val="00DE4426"/>
    <w:rsid w:val="00DE5061"/>
    <w:rsid w:val="00DE5405"/>
    <w:rsid w:val="00DE58C3"/>
    <w:rsid w:val="00DE5B6A"/>
    <w:rsid w:val="00DE6384"/>
    <w:rsid w:val="00DE640E"/>
    <w:rsid w:val="00DE7259"/>
    <w:rsid w:val="00DE72B6"/>
    <w:rsid w:val="00DE7399"/>
    <w:rsid w:val="00DE7416"/>
    <w:rsid w:val="00DE7DCD"/>
    <w:rsid w:val="00DE7DEC"/>
    <w:rsid w:val="00DE7E89"/>
    <w:rsid w:val="00DF0B28"/>
    <w:rsid w:val="00DF10AB"/>
    <w:rsid w:val="00DF10FB"/>
    <w:rsid w:val="00DF12FE"/>
    <w:rsid w:val="00DF16D7"/>
    <w:rsid w:val="00DF1A31"/>
    <w:rsid w:val="00DF2CCA"/>
    <w:rsid w:val="00DF30B2"/>
    <w:rsid w:val="00DF3613"/>
    <w:rsid w:val="00DF3643"/>
    <w:rsid w:val="00DF37A0"/>
    <w:rsid w:val="00DF42D5"/>
    <w:rsid w:val="00DF45C1"/>
    <w:rsid w:val="00DF4666"/>
    <w:rsid w:val="00DF4F4D"/>
    <w:rsid w:val="00DF5F5D"/>
    <w:rsid w:val="00DF644A"/>
    <w:rsid w:val="00DF669D"/>
    <w:rsid w:val="00DF6A78"/>
    <w:rsid w:val="00DF716E"/>
    <w:rsid w:val="00DF72E5"/>
    <w:rsid w:val="00DF7B01"/>
    <w:rsid w:val="00DF7F57"/>
    <w:rsid w:val="00E00897"/>
    <w:rsid w:val="00E01026"/>
    <w:rsid w:val="00E0114C"/>
    <w:rsid w:val="00E0118D"/>
    <w:rsid w:val="00E018E8"/>
    <w:rsid w:val="00E01FFB"/>
    <w:rsid w:val="00E02DA5"/>
    <w:rsid w:val="00E03AB6"/>
    <w:rsid w:val="00E03BB0"/>
    <w:rsid w:val="00E045E8"/>
    <w:rsid w:val="00E04A74"/>
    <w:rsid w:val="00E05350"/>
    <w:rsid w:val="00E05C49"/>
    <w:rsid w:val="00E061FF"/>
    <w:rsid w:val="00E063EA"/>
    <w:rsid w:val="00E07188"/>
    <w:rsid w:val="00E0735D"/>
    <w:rsid w:val="00E0789C"/>
    <w:rsid w:val="00E10413"/>
    <w:rsid w:val="00E119F0"/>
    <w:rsid w:val="00E11E81"/>
    <w:rsid w:val="00E12B3A"/>
    <w:rsid w:val="00E1363B"/>
    <w:rsid w:val="00E13698"/>
    <w:rsid w:val="00E13C08"/>
    <w:rsid w:val="00E14E12"/>
    <w:rsid w:val="00E14E25"/>
    <w:rsid w:val="00E14F15"/>
    <w:rsid w:val="00E15907"/>
    <w:rsid w:val="00E15D64"/>
    <w:rsid w:val="00E16B32"/>
    <w:rsid w:val="00E16FDD"/>
    <w:rsid w:val="00E170A9"/>
    <w:rsid w:val="00E174A7"/>
    <w:rsid w:val="00E17AF3"/>
    <w:rsid w:val="00E17FD9"/>
    <w:rsid w:val="00E200F1"/>
    <w:rsid w:val="00E207FB"/>
    <w:rsid w:val="00E20AD3"/>
    <w:rsid w:val="00E21EE7"/>
    <w:rsid w:val="00E21F07"/>
    <w:rsid w:val="00E2298C"/>
    <w:rsid w:val="00E229DC"/>
    <w:rsid w:val="00E22ECB"/>
    <w:rsid w:val="00E23549"/>
    <w:rsid w:val="00E238DE"/>
    <w:rsid w:val="00E24055"/>
    <w:rsid w:val="00E241B6"/>
    <w:rsid w:val="00E2430E"/>
    <w:rsid w:val="00E249F6"/>
    <w:rsid w:val="00E24FE2"/>
    <w:rsid w:val="00E2507F"/>
    <w:rsid w:val="00E25A87"/>
    <w:rsid w:val="00E302D8"/>
    <w:rsid w:val="00E309B6"/>
    <w:rsid w:val="00E30BA6"/>
    <w:rsid w:val="00E3183D"/>
    <w:rsid w:val="00E319BC"/>
    <w:rsid w:val="00E31D59"/>
    <w:rsid w:val="00E321A9"/>
    <w:rsid w:val="00E3224D"/>
    <w:rsid w:val="00E32289"/>
    <w:rsid w:val="00E323BC"/>
    <w:rsid w:val="00E3245F"/>
    <w:rsid w:val="00E324D0"/>
    <w:rsid w:val="00E33356"/>
    <w:rsid w:val="00E335A8"/>
    <w:rsid w:val="00E33858"/>
    <w:rsid w:val="00E343E2"/>
    <w:rsid w:val="00E35078"/>
    <w:rsid w:val="00E353DA"/>
    <w:rsid w:val="00E363EE"/>
    <w:rsid w:val="00E374D4"/>
    <w:rsid w:val="00E3780F"/>
    <w:rsid w:val="00E37985"/>
    <w:rsid w:val="00E4025B"/>
    <w:rsid w:val="00E402A1"/>
    <w:rsid w:val="00E402BD"/>
    <w:rsid w:val="00E414A0"/>
    <w:rsid w:val="00E4220E"/>
    <w:rsid w:val="00E42CA8"/>
    <w:rsid w:val="00E431DD"/>
    <w:rsid w:val="00E43666"/>
    <w:rsid w:val="00E44290"/>
    <w:rsid w:val="00E44443"/>
    <w:rsid w:val="00E45A16"/>
    <w:rsid w:val="00E4652E"/>
    <w:rsid w:val="00E4662B"/>
    <w:rsid w:val="00E46FF2"/>
    <w:rsid w:val="00E4744A"/>
    <w:rsid w:val="00E47EE6"/>
    <w:rsid w:val="00E501F4"/>
    <w:rsid w:val="00E51775"/>
    <w:rsid w:val="00E5190C"/>
    <w:rsid w:val="00E52396"/>
    <w:rsid w:val="00E52B18"/>
    <w:rsid w:val="00E52D46"/>
    <w:rsid w:val="00E52E10"/>
    <w:rsid w:val="00E536FB"/>
    <w:rsid w:val="00E5459F"/>
    <w:rsid w:val="00E55345"/>
    <w:rsid w:val="00E55694"/>
    <w:rsid w:val="00E557D2"/>
    <w:rsid w:val="00E561CF"/>
    <w:rsid w:val="00E57665"/>
    <w:rsid w:val="00E5791C"/>
    <w:rsid w:val="00E57C0D"/>
    <w:rsid w:val="00E57E7D"/>
    <w:rsid w:val="00E60605"/>
    <w:rsid w:val="00E6142B"/>
    <w:rsid w:val="00E618F9"/>
    <w:rsid w:val="00E623F6"/>
    <w:rsid w:val="00E62872"/>
    <w:rsid w:val="00E6287A"/>
    <w:rsid w:val="00E62CF5"/>
    <w:rsid w:val="00E63663"/>
    <w:rsid w:val="00E63685"/>
    <w:rsid w:val="00E636F3"/>
    <w:rsid w:val="00E638D0"/>
    <w:rsid w:val="00E63A77"/>
    <w:rsid w:val="00E641C4"/>
    <w:rsid w:val="00E64AA5"/>
    <w:rsid w:val="00E64E61"/>
    <w:rsid w:val="00E65132"/>
    <w:rsid w:val="00E65603"/>
    <w:rsid w:val="00E65B36"/>
    <w:rsid w:val="00E65D3A"/>
    <w:rsid w:val="00E65D4C"/>
    <w:rsid w:val="00E66192"/>
    <w:rsid w:val="00E67311"/>
    <w:rsid w:val="00E67CF1"/>
    <w:rsid w:val="00E70004"/>
    <w:rsid w:val="00E70D9A"/>
    <w:rsid w:val="00E71C75"/>
    <w:rsid w:val="00E731FD"/>
    <w:rsid w:val="00E7455D"/>
    <w:rsid w:val="00E74676"/>
    <w:rsid w:val="00E74D04"/>
    <w:rsid w:val="00E7504D"/>
    <w:rsid w:val="00E7552E"/>
    <w:rsid w:val="00E755CD"/>
    <w:rsid w:val="00E7607C"/>
    <w:rsid w:val="00E76270"/>
    <w:rsid w:val="00E76AA1"/>
    <w:rsid w:val="00E76C15"/>
    <w:rsid w:val="00E76C2A"/>
    <w:rsid w:val="00E770D6"/>
    <w:rsid w:val="00E7724E"/>
    <w:rsid w:val="00E77465"/>
    <w:rsid w:val="00E80B45"/>
    <w:rsid w:val="00E81254"/>
    <w:rsid w:val="00E8132D"/>
    <w:rsid w:val="00E81CB2"/>
    <w:rsid w:val="00E821CD"/>
    <w:rsid w:val="00E8244A"/>
    <w:rsid w:val="00E82933"/>
    <w:rsid w:val="00E82AA6"/>
    <w:rsid w:val="00E83246"/>
    <w:rsid w:val="00E83711"/>
    <w:rsid w:val="00E83726"/>
    <w:rsid w:val="00E852DC"/>
    <w:rsid w:val="00E86821"/>
    <w:rsid w:val="00E86CA0"/>
    <w:rsid w:val="00E86DB7"/>
    <w:rsid w:val="00E870F2"/>
    <w:rsid w:val="00E8711B"/>
    <w:rsid w:val="00E8724A"/>
    <w:rsid w:val="00E87448"/>
    <w:rsid w:val="00E87EA2"/>
    <w:rsid w:val="00E908FC"/>
    <w:rsid w:val="00E91021"/>
    <w:rsid w:val="00E914F9"/>
    <w:rsid w:val="00E917CA"/>
    <w:rsid w:val="00E919AE"/>
    <w:rsid w:val="00E91C76"/>
    <w:rsid w:val="00E92251"/>
    <w:rsid w:val="00E925C7"/>
    <w:rsid w:val="00E9266A"/>
    <w:rsid w:val="00E92822"/>
    <w:rsid w:val="00E92FD2"/>
    <w:rsid w:val="00E938FD"/>
    <w:rsid w:val="00E9425F"/>
    <w:rsid w:val="00E94CCA"/>
    <w:rsid w:val="00E961D2"/>
    <w:rsid w:val="00E96BB6"/>
    <w:rsid w:val="00E96F4B"/>
    <w:rsid w:val="00E9796F"/>
    <w:rsid w:val="00E97D7D"/>
    <w:rsid w:val="00E97ED4"/>
    <w:rsid w:val="00EA0266"/>
    <w:rsid w:val="00EA0477"/>
    <w:rsid w:val="00EA08EE"/>
    <w:rsid w:val="00EA0AEA"/>
    <w:rsid w:val="00EA2062"/>
    <w:rsid w:val="00EA248B"/>
    <w:rsid w:val="00EA2839"/>
    <w:rsid w:val="00EA2AF3"/>
    <w:rsid w:val="00EA310E"/>
    <w:rsid w:val="00EA4042"/>
    <w:rsid w:val="00EA4D3B"/>
    <w:rsid w:val="00EA514D"/>
    <w:rsid w:val="00EA5308"/>
    <w:rsid w:val="00EA591E"/>
    <w:rsid w:val="00EA66D0"/>
    <w:rsid w:val="00EA6DA8"/>
    <w:rsid w:val="00EB0580"/>
    <w:rsid w:val="00EB16B3"/>
    <w:rsid w:val="00EB1E51"/>
    <w:rsid w:val="00EB20DF"/>
    <w:rsid w:val="00EB242E"/>
    <w:rsid w:val="00EB3035"/>
    <w:rsid w:val="00EB3BDF"/>
    <w:rsid w:val="00EB3E46"/>
    <w:rsid w:val="00EB4740"/>
    <w:rsid w:val="00EB4DB3"/>
    <w:rsid w:val="00EB54EF"/>
    <w:rsid w:val="00EB5982"/>
    <w:rsid w:val="00EB6738"/>
    <w:rsid w:val="00EB6B9B"/>
    <w:rsid w:val="00EB6C75"/>
    <w:rsid w:val="00EB6FB8"/>
    <w:rsid w:val="00EC00F7"/>
    <w:rsid w:val="00EC0317"/>
    <w:rsid w:val="00EC0561"/>
    <w:rsid w:val="00EC0941"/>
    <w:rsid w:val="00EC0B54"/>
    <w:rsid w:val="00EC0FEB"/>
    <w:rsid w:val="00EC16EA"/>
    <w:rsid w:val="00EC1A6C"/>
    <w:rsid w:val="00EC2B3D"/>
    <w:rsid w:val="00EC2B64"/>
    <w:rsid w:val="00EC42C9"/>
    <w:rsid w:val="00EC46B0"/>
    <w:rsid w:val="00EC4778"/>
    <w:rsid w:val="00EC546D"/>
    <w:rsid w:val="00EC6D46"/>
    <w:rsid w:val="00EC6DED"/>
    <w:rsid w:val="00EC71F5"/>
    <w:rsid w:val="00EC75CB"/>
    <w:rsid w:val="00ED051B"/>
    <w:rsid w:val="00ED054A"/>
    <w:rsid w:val="00ED05A1"/>
    <w:rsid w:val="00ED0C46"/>
    <w:rsid w:val="00ED0DAB"/>
    <w:rsid w:val="00ED180F"/>
    <w:rsid w:val="00ED1B5F"/>
    <w:rsid w:val="00ED2F04"/>
    <w:rsid w:val="00ED30AE"/>
    <w:rsid w:val="00ED33AE"/>
    <w:rsid w:val="00ED3D36"/>
    <w:rsid w:val="00ED41F5"/>
    <w:rsid w:val="00ED4B30"/>
    <w:rsid w:val="00ED4BD3"/>
    <w:rsid w:val="00ED5B48"/>
    <w:rsid w:val="00ED6357"/>
    <w:rsid w:val="00ED6B57"/>
    <w:rsid w:val="00ED7053"/>
    <w:rsid w:val="00ED7790"/>
    <w:rsid w:val="00ED7E4C"/>
    <w:rsid w:val="00EE01E9"/>
    <w:rsid w:val="00EE08C9"/>
    <w:rsid w:val="00EE0EEF"/>
    <w:rsid w:val="00EE165D"/>
    <w:rsid w:val="00EE1F56"/>
    <w:rsid w:val="00EE24AB"/>
    <w:rsid w:val="00EE2597"/>
    <w:rsid w:val="00EE28F6"/>
    <w:rsid w:val="00EE2C76"/>
    <w:rsid w:val="00EE30B5"/>
    <w:rsid w:val="00EE39B1"/>
    <w:rsid w:val="00EE3D1C"/>
    <w:rsid w:val="00EE4CC9"/>
    <w:rsid w:val="00EE4E0A"/>
    <w:rsid w:val="00EE4E3D"/>
    <w:rsid w:val="00EE52C9"/>
    <w:rsid w:val="00EE54EE"/>
    <w:rsid w:val="00EE6A3A"/>
    <w:rsid w:val="00EE6AF5"/>
    <w:rsid w:val="00EE6BFB"/>
    <w:rsid w:val="00EE73AC"/>
    <w:rsid w:val="00EE7C08"/>
    <w:rsid w:val="00EE7E85"/>
    <w:rsid w:val="00EF07E2"/>
    <w:rsid w:val="00EF092A"/>
    <w:rsid w:val="00EF0D2C"/>
    <w:rsid w:val="00EF100B"/>
    <w:rsid w:val="00EF20F2"/>
    <w:rsid w:val="00EF2361"/>
    <w:rsid w:val="00EF25C3"/>
    <w:rsid w:val="00EF26DE"/>
    <w:rsid w:val="00EF2720"/>
    <w:rsid w:val="00EF2795"/>
    <w:rsid w:val="00EF295E"/>
    <w:rsid w:val="00EF2AB2"/>
    <w:rsid w:val="00EF3637"/>
    <w:rsid w:val="00EF373B"/>
    <w:rsid w:val="00EF3AD4"/>
    <w:rsid w:val="00EF4261"/>
    <w:rsid w:val="00EF42A0"/>
    <w:rsid w:val="00EF4589"/>
    <w:rsid w:val="00EF561E"/>
    <w:rsid w:val="00EF5676"/>
    <w:rsid w:val="00EF5B93"/>
    <w:rsid w:val="00EF695D"/>
    <w:rsid w:val="00EF741D"/>
    <w:rsid w:val="00EF799F"/>
    <w:rsid w:val="00F00CA9"/>
    <w:rsid w:val="00F00CF0"/>
    <w:rsid w:val="00F00E7F"/>
    <w:rsid w:val="00F014F9"/>
    <w:rsid w:val="00F019BD"/>
    <w:rsid w:val="00F01E2B"/>
    <w:rsid w:val="00F02246"/>
    <w:rsid w:val="00F023EF"/>
    <w:rsid w:val="00F02484"/>
    <w:rsid w:val="00F02889"/>
    <w:rsid w:val="00F02A3A"/>
    <w:rsid w:val="00F02A89"/>
    <w:rsid w:val="00F02DDB"/>
    <w:rsid w:val="00F030A5"/>
    <w:rsid w:val="00F03883"/>
    <w:rsid w:val="00F0406E"/>
    <w:rsid w:val="00F04299"/>
    <w:rsid w:val="00F045C6"/>
    <w:rsid w:val="00F04904"/>
    <w:rsid w:val="00F0551D"/>
    <w:rsid w:val="00F0558C"/>
    <w:rsid w:val="00F057E3"/>
    <w:rsid w:val="00F0667E"/>
    <w:rsid w:val="00F06D24"/>
    <w:rsid w:val="00F07AAA"/>
    <w:rsid w:val="00F10176"/>
    <w:rsid w:val="00F103B3"/>
    <w:rsid w:val="00F1086A"/>
    <w:rsid w:val="00F10C56"/>
    <w:rsid w:val="00F10CD9"/>
    <w:rsid w:val="00F10F08"/>
    <w:rsid w:val="00F11090"/>
    <w:rsid w:val="00F1161C"/>
    <w:rsid w:val="00F12169"/>
    <w:rsid w:val="00F1264B"/>
    <w:rsid w:val="00F13911"/>
    <w:rsid w:val="00F13C58"/>
    <w:rsid w:val="00F13C8E"/>
    <w:rsid w:val="00F13FBE"/>
    <w:rsid w:val="00F1428B"/>
    <w:rsid w:val="00F1477D"/>
    <w:rsid w:val="00F147FC"/>
    <w:rsid w:val="00F1558F"/>
    <w:rsid w:val="00F15648"/>
    <w:rsid w:val="00F16955"/>
    <w:rsid w:val="00F17356"/>
    <w:rsid w:val="00F17AC0"/>
    <w:rsid w:val="00F17C6B"/>
    <w:rsid w:val="00F20027"/>
    <w:rsid w:val="00F209CE"/>
    <w:rsid w:val="00F20A62"/>
    <w:rsid w:val="00F2188F"/>
    <w:rsid w:val="00F23253"/>
    <w:rsid w:val="00F23CB7"/>
    <w:rsid w:val="00F23F58"/>
    <w:rsid w:val="00F23FC0"/>
    <w:rsid w:val="00F24165"/>
    <w:rsid w:val="00F24BF3"/>
    <w:rsid w:val="00F24C57"/>
    <w:rsid w:val="00F24E3D"/>
    <w:rsid w:val="00F24F79"/>
    <w:rsid w:val="00F24FB1"/>
    <w:rsid w:val="00F2531B"/>
    <w:rsid w:val="00F257D7"/>
    <w:rsid w:val="00F26393"/>
    <w:rsid w:val="00F267B4"/>
    <w:rsid w:val="00F26C9E"/>
    <w:rsid w:val="00F26F69"/>
    <w:rsid w:val="00F27272"/>
    <w:rsid w:val="00F27C20"/>
    <w:rsid w:val="00F304A0"/>
    <w:rsid w:val="00F31189"/>
    <w:rsid w:val="00F31255"/>
    <w:rsid w:val="00F313CE"/>
    <w:rsid w:val="00F31E65"/>
    <w:rsid w:val="00F320B1"/>
    <w:rsid w:val="00F323D1"/>
    <w:rsid w:val="00F326E5"/>
    <w:rsid w:val="00F328E2"/>
    <w:rsid w:val="00F3352A"/>
    <w:rsid w:val="00F3368D"/>
    <w:rsid w:val="00F341E4"/>
    <w:rsid w:val="00F342BD"/>
    <w:rsid w:val="00F346A2"/>
    <w:rsid w:val="00F34B9D"/>
    <w:rsid w:val="00F35380"/>
    <w:rsid w:val="00F354FA"/>
    <w:rsid w:val="00F355AE"/>
    <w:rsid w:val="00F355BE"/>
    <w:rsid w:val="00F3581F"/>
    <w:rsid w:val="00F36CA5"/>
    <w:rsid w:val="00F36DA3"/>
    <w:rsid w:val="00F36FE4"/>
    <w:rsid w:val="00F37236"/>
    <w:rsid w:val="00F37651"/>
    <w:rsid w:val="00F37F8D"/>
    <w:rsid w:val="00F40087"/>
    <w:rsid w:val="00F404BF"/>
    <w:rsid w:val="00F413E4"/>
    <w:rsid w:val="00F41A93"/>
    <w:rsid w:val="00F41CA8"/>
    <w:rsid w:val="00F421B1"/>
    <w:rsid w:val="00F424BF"/>
    <w:rsid w:val="00F425C2"/>
    <w:rsid w:val="00F425DA"/>
    <w:rsid w:val="00F427AA"/>
    <w:rsid w:val="00F427C6"/>
    <w:rsid w:val="00F4289A"/>
    <w:rsid w:val="00F42C81"/>
    <w:rsid w:val="00F42D53"/>
    <w:rsid w:val="00F430A0"/>
    <w:rsid w:val="00F431C8"/>
    <w:rsid w:val="00F432AF"/>
    <w:rsid w:val="00F4495B"/>
    <w:rsid w:val="00F44C7F"/>
    <w:rsid w:val="00F451AC"/>
    <w:rsid w:val="00F451AF"/>
    <w:rsid w:val="00F4529E"/>
    <w:rsid w:val="00F45FBA"/>
    <w:rsid w:val="00F472F6"/>
    <w:rsid w:val="00F4738C"/>
    <w:rsid w:val="00F475E4"/>
    <w:rsid w:val="00F47DE3"/>
    <w:rsid w:val="00F47F03"/>
    <w:rsid w:val="00F50228"/>
    <w:rsid w:val="00F507DF"/>
    <w:rsid w:val="00F507E7"/>
    <w:rsid w:val="00F50A3A"/>
    <w:rsid w:val="00F5118E"/>
    <w:rsid w:val="00F5119A"/>
    <w:rsid w:val="00F5235E"/>
    <w:rsid w:val="00F52478"/>
    <w:rsid w:val="00F5277F"/>
    <w:rsid w:val="00F5327A"/>
    <w:rsid w:val="00F534E6"/>
    <w:rsid w:val="00F535B1"/>
    <w:rsid w:val="00F53B3F"/>
    <w:rsid w:val="00F5474A"/>
    <w:rsid w:val="00F54A44"/>
    <w:rsid w:val="00F55436"/>
    <w:rsid w:val="00F55907"/>
    <w:rsid w:val="00F55A69"/>
    <w:rsid w:val="00F55DA6"/>
    <w:rsid w:val="00F560CF"/>
    <w:rsid w:val="00F56359"/>
    <w:rsid w:val="00F565A0"/>
    <w:rsid w:val="00F568F6"/>
    <w:rsid w:val="00F56E88"/>
    <w:rsid w:val="00F5764F"/>
    <w:rsid w:val="00F57A02"/>
    <w:rsid w:val="00F57C5D"/>
    <w:rsid w:val="00F60F57"/>
    <w:rsid w:val="00F6134A"/>
    <w:rsid w:val="00F61470"/>
    <w:rsid w:val="00F614B7"/>
    <w:rsid w:val="00F61D9B"/>
    <w:rsid w:val="00F62347"/>
    <w:rsid w:val="00F62BD0"/>
    <w:rsid w:val="00F62CA5"/>
    <w:rsid w:val="00F62E9C"/>
    <w:rsid w:val="00F64928"/>
    <w:rsid w:val="00F64C78"/>
    <w:rsid w:val="00F656F5"/>
    <w:rsid w:val="00F66181"/>
    <w:rsid w:val="00F66192"/>
    <w:rsid w:val="00F66443"/>
    <w:rsid w:val="00F66825"/>
    <w:rsid w:val="00F66BC4"/>
    <w:rsid w:val="00F66E1F"/>
    <w:rsid w:val="00F66F0F"/>
    <w:rsid w:val="00F6773A"/>
    <w:rsid w:val="00F67CAC"/>
    <w:rsid w:val="00F71595"/>
    <w:rsid w:val="00F718AE"/>
    <w:rsid w:val="00F71AD5"/>
    <w:rsid w:val="00F71F5A"/>
    <w:rsid w:val="00F72211"/>
    <w:rsid w:val="00F72A26"/>
    <w:rsid w:val="00F72A7F"/>
    <w:rsid w:val="00F73140"/>
    <w:rsid w:val="00F73928"/>
    <w:rsid w:val="00F73BE3"/>
    <w:rsid w:val="00F7462D"/>
    <w:rsid w:val="00F74841"/>
    <w:rsid w:val="00F74A37"/>
    <w:rsid w:val="00F74A80"/>
    <w:rsid w:val="00F74BC7"/>
    <w:rsid w:val="00F75534"/>
    <w:rsid w:val="00F759D5"/>
    <w:rsid w:val="00F76493"/>
    <w:rsid w:val="00F771D4"/>
    <w:rsid w:val="00F776DD"/>
    <w:rsid w:val="00F777A7"/>
    <w:rsid w:val="00F77CFC"/>
    <w:rsid w:val="00F80694"/>
    <w:rsid w:val="00F80DF6"/>
    <w:rsid w:val="00F80FAE"/>
    <w:rsid w:val="00F810C8"/>
    <w:rsid w:val="00F81103"/>
    <w:rsid w:val="00F81E06"/>
    <w:rsid w:val="00F820CD"/>
    <w:rsid w:val="00F825BF"/>
    <w:rsid w:val="00F83E24"/>
    <w:rsid w:val="00F83EF9"/>
    <w:rsid w:val="00F8414A"/>
    <w:rsid w:val="00F8692B"/>
    <w:rsid w:val="00F8712B"/>
    <w:rsid w:val="00F873DF"/>
    <w:rsid w:val="00F8751B"/>
    <w:rsid w:val="00F87E30"/>
    <w:rsid w:val="00F9007E"/>
    <w:rsid w:val="00F909AF"/>
    <w:rsid w:val="00F90BF4"/>
    <w:rsid w:val="00F915EF"/>
    <w:rsid w:val="00F936B8"/>
    <w:rsid w:val="00F93D90"/>
    <w:rsid w:val="00F9512D"/>
    <w:rsid w:val="00F958BA"/>
    <w:rsid w:val="00F96411"/>
    <w:rsid w:val="00F96706"/>
    <w:rsid w:val="00F967E1"/>
    <w:rsid w:val="00F97277"/>
    <w:rsid w:val="00F973DB"/>
    <w:rsid w:val="00F97C5C"/>
    <w:rsid w:val="00FA0130"/>
    <w:rsid w:val="00FA029C"/>
    <w:rsid w:val="00FA02A8"/>
    <w:rsid w:val="00FA0480"/>
    <w:rsid w:val="00FA05FD"/>
    <w:rsid w:val="00FA096E"/>
    <w:rsid w:val="00FA103E"/>
    <w:rsid w:val="00FA1065"/>
    <w:rsid w:val="00FA1EE5"/>
    <w:rsid w:val="00FA2265"/>
    <w:rsid w:val="00FA22E4"/>
    <w:rsid w:val="00FA27AA"/>
    <w:rsid w:val="00FA2E4E"/>
    <w:rsid w:val="00FA31FC"/>
    <w:rsid w:val="00FA3E98"/>
    <w:rsid w:val="00FA48E2"/>
    <w:rsid w:val="00FA4BAE"/>
    <w:rsid w:val="00FA5081"/>
    <w:rsid w:val="00FA5331"/>
    <w:rsid w:val="00FA5FAF"/>
    <w:rsid w:val="00FA60AE"/>
    <w:rsid w:val="00FA74F2"/>
    <w:rsid w:val="00FA76F6"/>
    <w:rsid w:val="00FA781F"/>
    <w:rsid w:val="00FA7B36"/>
    <w:rsid w:val="00FB182C"/>
    <w:rsid w:val="00FB18D6"/>
    <w:rsid w:val="00FB2275"/>
    <w:rsid w:val="00FB2AA8"/>
    <w:rsid w:val="00FB2F11"/>
    <w:rsid w:val="00FB4708"/>
    <w:rsid w:val="00FB57FE"/>
    <w:rsid w:val="00FB60F4"/>
    <w:rsid w:val="00FB6BBF"/>
    <w:rsid w:val="00FB7077"/>
    <w:rsid w:val="00FB75EB"/>
    <w:rsid w:val="00FB7D3C"/>
    <w:rsid w:val="00FC0931"/>
    <w:rsid w:val="00FC1595"/>
    <w:rsid w:val="00FC15EC"/>
    <w:rsid w:val="00FC174C"/>
    <w:rsid w:val="00FC1BAA"/>
    <w:rsid w:val="00FC24F6"/>
    <w:rsid w:val="00FC2AB7"/>
    <w:rsid w:val="00FC2CC7"/>
    <w:rsid w:val="00FC3235"/>
    <w:rsid w:val="00FC379C"/>
    <w:rsid w:val="00FC3AC9"/>
    <w:rsid w:val="00FC4B6F"/>
    <w:rsid w:val="00FC57B8"/>
    <w:rsid w:val="00FC5866"/>
    <w:rsid w:val="00FC5DF6"/>
    <w:rsid w:val="00FC667A"/>
    <w:rsid w:val="00FC674B"/>
    <w:rsid w:val="00FC6C21"/>
    <w:rsid w:val="00FC7C37"/>
    <w:rsid w:val="00FC7E99"/>
    <w:rsid w:val="00FD0620"/>
    <w:rsid w:val="00FD083A"/>
    <w:rsid w:val="00FD08F9"/>
    <w:rsid w:val="00FD0FC4"/>
    <w:rsid w:val="00FD2B21"/>
    <w:rsid w:val="00FD2E80"/>
    <w:rsid w:val="00FD3AC0"/>
    <w:rsid w:val="00FD3C72"/>
    <w:rsid w:val="00FD3E83"/>
    <w:rsid w:val="00FD427B"/>
    <w:rsid w:val="00FD43E4"/>
    <w:rsid w:val="00FD44C9"/>
    <w:rsid w:val="00FD4749"/>
    <w:rsid w:val="00FD4C9A"/>
    <w:rsid w:val="00FD4FCF"/>
    <w:rsid w:val="00FD5558"/>
    <w:rsid w:val="00FD67A1"/>
    <w:rsid w:val="00FD6DA7"/>
    <w:rsid w:val="00FD7D3D"/>
    <w:rsid w:val="00FD7E33"/>
    <w:rsid w:val="00FD7E97"/>
    <w:rsid w:val="00FE0630"/>
    <w:rsid w:val="00FE0D61"/>
    <w:rsid w:val="00FE10C3"/>
    <w:rsid w:val="00FE1161"/>
    <w:rsid w:val="00FE1334"/>
    <w:rsid w:val="00FE1B22"/>
    <w:rsid w:val="00FE1C28"/>
    <w:rsid w:val="00FE2888"/>
    <w:rsid w:val="00FE2947"/>
    <w:rsid w:val="00FE3554"/>
    <w:rsid w:val="00FE39F0"/>
    <w:rsid w:val="00FE3B8F"/>
    <w:rsid w:val="00FE46E6"/>
    <w:rsid w:val="00FE48D9"/>
    <w:rsid w:val="00FE5161"/>
    <w:rsid w:val="00FE52E7"/>
    <w:rsid w:val="00FE5671"/>
    <w:rsid w:val="00FE5BFB"/>
    <w:rsid w:val="00FE6902"/>
    <w:rsid w:val="00FE7C6F"/>
    <w:rsid w:val="00FE7F28"/>
    <w:rsid w:val="00FE7F6C"/>
    <w:rsid w:val="00FF1575"/>
    <w:rsid w:val="00FF171D"/>
    <w:rsid w:val="00FF20CA"/>
    <w:rsid w:val="00FF2346"/>
    <w:rsid w:val="00FF2A83"/>
    <w:rsid w:val="00FF3458"/>
    <w:rsid w:val="00FF4E54"/>
    <w:rsid w:val="00FF5548"/>
    <w:rsid w:val="00FF590F"/>
    <w:rsid w:val="00FF61A9"/>
    <w:rsid w:val="00FF667B"/>
    <w:rsid w:val="00FF6C7F"/>
    <w:rsid w:val="00FF6D04"/>
    <w:rsid w:val="00FF793D"/>
    <w:rsid w:val="00FF7F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7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ادى"/>
    <w:basedOn w:val="a"/>
    <w:rsid w:val="00D109BB"/>
    <w:pPr>
      <w:spacing w:after="0" w:line="240" w:lineRule="auto"/>
      <w:ind w:firstLine="509"/>
      <w:jc w:val="lowKashida"/>
    </w:pPr>
    <w:rPr>
      <w:rFonts w:ascii="Times New Roman" w:eastAsia="Times New Roman" w:hAnsi="Times New Roman" w:cs="Traditional Arabic"/>
      <w:sz w:val="32"/>
      <w:szCs w:val="32"/>
      <w:lang w:eastAsia="ar-SA"/>
    </w:rPr>
  </w:style>
  <w:style w:type="paragraph" w:customStyle="1" w:styleId="1">
    <w:name w:val="عنوان جانبى1"/>
    <w:basedOn w:val="a"/>
    <w:rsid w:val="00D109BB"/>
    <w:pPr>
      <w:spacing w:before="240" w:after="0" w:line="240" w:lineRule="auto"/>
    </w:pPr>
    <w:rPr>
      <w:rFonts w:ascii="Algerian" w:eastAsia="Times New Roman" w:hAnsi="Algerian" w:cs="Mudir MT"/>
      <w:b/>
      <w:bCs/>
      <w:sz w:val="40"/>
      <w:szCs w:val="40"/>
      <w:u w:val="single"/>
      <w:lang w:eastAsia="ar-SA"/>
    </w:rPr>
  </w:style>
  <w:style w:type="paragraph" w:customStyle="1" w:styleId="a4">
    <w:name w:val="عادى أرقام"/>
    <w:basedOn w:val="a3"/>
    <w:rsid w:val="00D109BB"/>
    <w:pPr>
      <w:ind w:left="368" w:hanging="284"/>
    </w:pPr>
  </w:style>
  <w:style w:type="paragraph" w:customStyle="1" w:styleId="3">
    <w:name w:val="عنوان جانبى 3"/>
    <w:basedOn w:val="a"/>
    <w:rsid w:val="00D109BB"/>
    <w:pPr>
      <w:spacing w:after="0" w:line="240" w:lineRule="auto"/>
    </w:pPr>
    <w:rPr>
      <w:rFonts w:ascii="Times New Roman" w:eastAsia="Times New Roman" w:hAnsi="Times New Roman" w:cs="Traditional Arabic"/>
      <w:b/>
      <w:bCs/>
      <w:i/>
      <w:iCs/>
      <w:sz w:val="20"/>
      <w:szCs w:val="32"/>
      <w:u w:val="single"/>
      <w:lang w:eastAsia="ar-SA"/>
    </w:rPr>
  </w:style>
  <w:style w:type="paragraph" w:customStyle="1" w:styleId="a5">
    <w:name w:val="شكل"/>
    <w:basedOn w:val="a4"/>
    <w:rsid w:val="00D109BB"/>
    <w:pPr>
      <w:jc w:val="center"/>
    </w:pPr>
    <w:rPr>
      <w:b/>
      <w:bCs/>
      <w:szCs w:val="28"/>
    </w:rPr>
  </w:style>
  <w:style w:type="paragraph" w:styleId="a6">
    <w:name w:val="Balloon Text"/>
    <w:basedOn w:val="a"/>
    <w:link w:val="Char"/>
    <w:uiPriority w:val="99"/>
    <w:semiHidden/>
    <w:unhideWhenUsed/>
    <w:rsid w:val="00D109BB"/>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109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663</Words>
  <Characters>3782</Characters>
  <Application>Microsoft Office Word</Application>
  <DocSecurity>0</DocSecurity>
  <Lines>31</Lines>
  <Paragraphs>8</Paragraphs>
  <ScaleCrop>false</ScaleCrop>
  <Company>Microsoft</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2020-03-17T12:46:00Z</dcterms:created>
  <dcterms:modified xsi:type="dcterms:W3CDTF">2020-12-12T19:27:00Z</dcterms:modified>
</cp:coreProperties>
</file>